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١٥٦- ای بنده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hqy3dcutshdpbw6xibn9"/>
      <w:r>
        <w:rPr>
          <w:rtl/>
        </w:rPr>
        <w:t xml:space="preserve">١٥٦- ای بنده الهی </w:t>
      </w:r>
    </w:p>
    <w:p>
      <w:pPr>
        <w:pStyle w:val="RtlNormal"/>
        <w:bidi/>
      </w:pPr>
      <w:r>
        <w:rPr>
          <w:rtl/>
        </w:rPr>
        <w:t xml:space="preserve">ای بنده الهی، بزرگواری در عبوديّت جليل اکبر است نه سلطنت خاور و باختر نفوس مقدّسه همواره تمنّای بندگی آستان نمايند و بندگی حقّ در عبوديّت ياران. بايد انسان جوهر خضوع شود و حقيقت خشوع فانی محض گردد و فارغ از هر مرض تا آنکه سزاوار عبوديّت درگه پروردگار شود.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qfituiutreemtoivnvk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pbva5tctkgm7l6qp4dq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a_ym_nyuvk34rpqjedi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8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8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8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8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hqy3dcutshdpbw6xibn9" Type="http://schemas.openxmlformats.org/officeDocument/2006/relationships/hyperlink" Target="#blp9" TargetMode="External"/><Relationship Id="rId9" Type="http://schemas.openxmlformats.org/officeDocument/2006/relationships/image" Target="media/n9ihr0pl5qv5sdabt8fef.png"/><Relationship Id="rId10" Type="http://schemas.openxmlformats.org/officeDocument/2006/relationships/image" Target="media/4d5kovjfmq4ndny7fe00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af5zxxwv_jwbiia6oiwi.png"/><Relationship Id="rId1" Type="http://schemas.openxmlformats.org/officeDocument/2006/relationships/image" Target="media/pflzet0hxnw8fori1v5rv.png"/></Relationships>
</file>

<file path=word/_rels/footer2.xml.rels><?xml version="1.0" encoding="UTF-8"?><Relationships xmlns="http://schemas.openxmlformats.org/package/2006/relationships"><Relationship Id="rIdfqfituiutreemtoivnvk6" Type="http://schemas.openxmlformats.org/officeDocument/2006/relationships/hyperlink" Target="https://oceanoflights.org/abdul-baha-selections-writings02-156-fa" TargetMode="External"/><Relationship Id="rIdgpbva5tctkgm7l6qp4dqt" Type="http://schemas.openxmlformats.org/officeDocument/2006/relationships/hyperlink" Target="https://oceanoflights.org/file/abdul-baha-selections-writings02-156.m4a" TargetMode="External"/><Relationship Id="rIdwa_ym_nyuvk34rpqjedi8" Type="http://schemas.openxmlformats.org/officeDocument/2006/relationships/hyperlink" Target="https://oceanoflights.org" TargetMode="External"/><Relationship Id="rId0" Type="http://schemas.openxmlformats.org/officeDocument/2006/relationships/image" Target="media/isoraulbpqzxqijobrzx6.png"/><Relationship Id="rId1" Type="http://schemas.openxmlformats.org/officeDocument/2006/relationships/image" Target="media/z2yhmevczukns385tu3rt.png"/><Relationship Id="rId2" Type="http://schemas.openxmlformats.org/officeDocument/2006/relationships/image" Target="media/xfatv6qjcabm8pr8-y6yx.png"/><Relationship Id="rId3" Type="http://schemas.openxmlformats.org/officeDocument/2006/relationships/image" Target="media/jeml-dmitepxwbf9qvmc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xpmn8ciiqsd2boyivyar.png"/><Relationship Id="rId1" Type="http://schemas.openxmlformats.org/officeDocument/2006/relationships/image" Target="media/k2qeihcuu5tso7o70mvj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hwohytpv9cmbtbcnnfsc.png"/><Relationship Id="rId1" Type="http://schemas.openxmlformats.org/officeDocument/2006/relationships/image" Target="media/0mphpievjqpp5gfdspvi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١٥٦- ای بنده الهی</dc:title>
  <dc:creator>Ocean of Lights</dc:creator>
  <cp:lastModifiedBy>Ocean of Lights</cp:lastModifiedBy>
  <cp:revision>1</cp:revision>
  <dcterms:created xsi:type="dcterms:W3CDTF">2024-07-02T22:05:08.957Z</dcterms:created>
  <dcterms:modified xsi:type="dcterms:W3CDTF">2024-07-02T22:05:08.957Z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