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١٥٩- ای تهمتن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cybvipa9m75fgonafal-"/>
      <w:r>
        <w:rPr>
          <w:rtl/>
        </w:rPr>
        <w:t xml:space="preserve">١٥٩- ای تهمتن </w:t>
      </w:r>
    </w:p>
    <w:p>
      <w:pPr>
        <w:pStyle w:val="RtlNormal"/>
        <w:bidi/>
      </w:pPr>
      <w:r>
        <w:rPr>
          <w:rtl/>
        </w:rPr>
        <w:t xml:space="preserve">ای تهمتن، رستم زابلی هر چند شهسوار ميدان مردانگی بود و بقوّه جسمانی فائق بر هر پهلوانی نامش جهانگير شد و صيتش در خاور و باختر شهير گشت ولی عاقبت بخدعه برادر در چاهی جای گير گرديد و بکلّی اثری از او باقی نماند. پس تو تهمتن جهان الهی باش و پهلوان اقليم يزدانی تا بقوّت بازو و نيروی زانو اهل عناد را مغلوب نمائی و سبب نفوذ حکومت روحانی گردی هر بدخوی را بدلجوئی خوشخوی کنی و هر پست فطرترا بهدايت اللّه بلند اختر نمائی دلهای پژمرده را تر و تازه کنی و جانهای مرده را زنده نمائی کور ابدی را بصير سرمدی نمائی و عليل شديد را شفای سريع گردی بينوايان را بگنج روان هدايت کنی و اهل خاکدان را از جهان آسمان خبر دهی اينست صفت ياران الهی و سمت دوستان جمال ابهائی.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qqqfj6qtfmhwkzgdpjy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ec8xvulf2wyt4v55ujp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v76s6cielzdxjt9kqpg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cybvipa9m75fgonafal-" Type="http://schemas.openxmlformats.org/officeDocument/2006/relationships/hyperlink" Target="#blpg" TargetMode="External"/><Relationship Id="rId9" Type="http://schemas.openxmlformats.org/officeDocument/2006/relationships/image" Target="media/od8gzl3s14hrvoleahg2j.png"/><Relationship Id="rId10" Type="http://schemas.openxmlformats.org/officeDocument/2006/relationships/image" Target="media/6tmx5t0oalnugqxmatqt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kdfthjw2fxhv7v7djneq.png"/><Relationship Id="rId1" Type="http://schemas.openxmlformats.org/officeDocument/2006/relationships/image" Target="media/i1qukpnqpb-woxc7l0dll.png"/></Relationships>
</file>

<file path=word/_rels/footer2.xml.rels><?xml version="1.0" encoding="UTF-8"?><Relationships xmlns="http://schemas.openxmlformats.org/package/2006/relationships"><Relationship Id="rIdsqqqfj6qtfmhwkzgdpjyw" Type="http://schemas.openxmlformats.org/officeDocument/2006/relationships/hyperlink" Target="https://oceanoflights.org/abdul-baha-selections-writings02-159-fa" TargetMode="External"/><Relationship Id="rId3ec8xvulf2wyt4v55ujpw" Type="http://schemas.openxmlformats.org/officeDocument/2006/relationships/hyperlink" Target="https://oceanoflights.org/file/abdul-baha-selections-writings02-159.m4a" TargetMode="External"/><Relationship Id="rIdrv76s6cielzdxjt9kqpgp" Type="http://schemas.openxmlformats.org/officeDocument/2006/relationships/hyperlink" Target="https://oceanoflights.org" TargetMode="External"/><Relationship Id="rId0" Type="http://schemas.openxmlformats.org/officeDocument/2006/relationships/image" Target="media/klxuvhpedxshqtkqqxx9b.png"/><Relationship Id="rId1" Type="http://schemas.openxmlformats.org/officeDocument/2006/relationships/image" Target="media/-asckuon40hzeuszedziz.png"/><Relationship Id="rId2" Type="http://schemas.openxmlformats.org/officeDocument/2006/relationships/image" Target="media/r4imc7jueaddyttqj9o44.png"/><Relationship Id="rId3" Type="http://schemas.openxmlformats.org/officeDocument/2006/relationships/image" Target="media/cyyr6wwqco4qlfvlibvu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dy_exfz4ul5bxgbpiqzx.png"/><Relationship Id="rId1" Type="http://schemas.openxmlformats.org/officeDocument/2006/relationships/image" Target="media/ycndnzb_qqzrkmzgzhol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kezdtbvxoq2li23vafqy.png"/><Relationship Id="rId1" Type="http://schemas.openxmlformats.org/officeDocument/2006/relationships/image" Target="media/6uik403rjdgbd39u-obm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١٥٩- ای تهمتن</dc:title>
  <dc:creator>Ocean of Lights</dc:creator>
  <cp:lastModifiedBy>Ocean of Lights</cp:lastModifiedBy>
  <cp:revision>1</cp:revision>
  <dcterms:created xsi:type="dcterms:W3CDTF">2024-07-02T22:05:14.925Z</dcterms:created>
  <dcterms:modified xsi:type="dcterms:W3CDTF">2024-07-02T22:05:14.926Z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