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١٦٢- ای آيت محبّت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dk-psmpcdjmkvoewpdrr"/>
      <w:r>
        <w:rPr>
          <w:rtl/>
        </w:rPr>
        <w:t xml:space="preserve">١٦٢- ای آيت محبّت اللّه </w:t>
      </w:r>
    </w:p>
    <w:p>
      <w:pPr>
        <w:pStyle w:val="RtlNormal"/>
        <w:bidi/>
      </w:pPr>
      <w:r>
        <w:rPr>
          <w:rtl/>
        </w:rPr>
        <w:t xml:space="preserve">ای آيت محبّت اللّه، اقتدار در عالم جسمانی امريست اعتباری بلکه اقتدار روحانی مطلوب تا در ظلّ سلطان حقيقی قدرت بنمائی و چنان قلوب را مسخّر کنی که مانند  روح در عروق و اعصاب سريان نمائی . اينست اقتدار اينست فضل پروردگار اينست موهبت آمرزگار.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d4waylxpxjpjvg6xyth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he2nq75lzqh6pkqngcb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ppebw86sec69bfb8jz-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dk-psmpcdjmkvoewpdrr" Type="http://schemas.openxmlformats.org/officeDocument/2006/relationships/hyperlink" Target="#blpj" TargetMode="External"/><Relationship Id="rId9" Type="http://schemas.openxmlformats.org/officeDocument/2006/relationships/image" Target="media/nxqdayejr2q6gqhrxvdd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mnhbxhtejv4hmgogoxoq.png"/><Relationship Id="rId1" Type="http://schemas.openxmlformats.org/officeDocument/2006/relationships/image" Target="media/qhyv0nolvjhntbx2avtfz.png"/></Relationships>
</file>

<file path=word/_rels/footer2.xml.rels><?xml version="1.0" encoding="UTF-8"?><Relationships xmlns="http://schemas.openxmlformats.org/package/2006/relationships"><Relationship Id="rIdud4waylxpxjpjvg6xyth6" Type="http://schemas.openxmlformats.org/officeDocument/2006/relationships/hyperlink" Target="https://oceanoflights.org/abdul-baha-selections-writings02-162-fa" TargetMode="External"/><Relationship Id="rIdqhe2nq75lzqh6pkqngcbu" Type="http://schemas.openxmlformats.org/officeDocument/2006/relationships/hyperlink" Target="https://oceanoflights.org/file/abdul-baha-selections-writings02-162.m4a" TargetMode="External"/><Relationship Id="rIdyppebw86sec69bfb8jz-x" Type="http://schemas.openxmlformats.org/officeDocument/2006/relationships/hyperlink" Target="https://oceanoflights.org" TargetMode="External"/><Relationship Id="rId0" Type="http://schemas.openxmlformats.org/officeDocument/2006/relationships/image" Target="media/_rlpfc4_de8zgp8y03gz5.png"/><Relationship Id="rId1" Type="http://schemas.openxmlformats.org/officeDocument/2006/relationships/image" Target="media/-9w1gw6u5w6mhk_utzj1s.png"/><Relationship Id="rId2" Type="http://schemas.openxmlformats.org/officeDocument/2006/relationships/image" Target="media/gh1iqizflygqgnrbszn3b.png"/><Relationship Id="rId3" Type="http://schemas.openxmlformats.org/officeDocument/2006/relationships/image" Target="media/_0cg4kuvtaiywjcglvec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t4mqzbivxag9nrw_acra.png"/><Relationship Id="rId1" Type="http://schemas.openxmlformats.org/officeDocument/2006/relationships/image" Target="media/br_nq6cgnmg1rps7_44m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k7srmhzosmtlradfxsux.png"/><Relationship Id="rId1" Type="http://schemas.openxmlformats.org/officeDocument/2006/relationships/image" Target="media/zsqwob1mauatitcctnxf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١٦٢- ای آيت محبّت اللّه</dc:title>
  <dc:creator>Ocean of Lights</dc:creator>
  <cp:lastModifiedBy>Ocean of Lights</cp:lastModifiedBy>
  <cp:revision>1</cp:revision>
  <dcterms:created xsi:type="dcterms:W3CDTF">2024-07-02T22:05:20.789Z</dcterms:created>
  <dcterms:modified xsi:type="dcterms:W3CDTF">2024-07-02T22:05:20.789Z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