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١٦٥- ای مقتدر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ika2rmpiwu4k4eh12-ih"/>
      <w:r>
        <w:rPr>
          <w:rtl/>
        </w:rPr>
        <w:t xml:space="preserve">١٦٥- ای مقتدر </w:t>
      </w:r>
    </w:p>
    <w:p>
      <w:pPr>
        <w:pStyle w:val="RtlNormal"/>
        <w:bidi/>
      </w:pPr>
      <w:r>
        <w:rPr>
          <w:rtl/>
        </w:rPr>
        <w:t xml:space="preserve">ای مقتدر، دليل اقتدار خضوع و خشوع و تذلّل و انکسار بدرگاه حضرت پروردگار است. عبوديّت ابرار عين سلطنت و اقتدار است و الّا هر قدرتی ضعفست و هر قوّتی ناتوانی محض. تا توانی در مقام تبتّل و تضرّع و ابتهال و عجز و نياز استقامت و استقرار نما تا پرتو قدرت از شمس حقيقت در آئينه سينه اشراق نمايد.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kimpv3i-nheuhzqbyxx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p-9zhkvesdudix8l18m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8llccpwmretxaglwhsy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91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91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91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91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ika2rmpiwu4k4eh12-ih" Type="http://schemas.openxmlformats.org/officeDocument/2006/relationships/hyperlink" Target="#blpq" TargetMode="External"/><Relationship Id="rId9" Type="http://schemas.openxmlformats.org/officeDocument/2006/relationships/image" Target="media/1pndgpog2wimb2j7hpmb7.png"/><Relationship Id="rId10" Type="http://schemas.openxmlformats.org/officeDocument/2006/relationships/image" Target="media/n5xmgue2o-uaxi-vxt23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mkcfbr-1jczkpzedvug8.png"/><Relationship Id="rId1" Type="http://schemas.openxmlformats.org/officeDocument/2006/relationships/image" Target="media/xsg5gs3_uinjkkqj3ke0f.png"/></Relationships>
</file>

<file path=word/_rels/footer2.xml.rels><?xml version="1.0" encoding="UTF-8"?><Relationships xmlns="http://schemas.openxmlformats.org/package/2006/relationships"><Relationship Id="rIdxkimpv3i-nheuhzqbyxxb" Type="http://schemas.openxmlformats.org/officeDocument/2006/relationships/hyperlink" Target="https://oceanoflights.org/abdul-baha-selections-writings02-165-fa" TargetMode="External"/><Relationship Id="rIdap-9zhkvesdudix8l18mn" Type="http://schemas.openxmlformats.org/officeDocument/2006/relationships/hyperlink" Target="https://oceanoflights.org/file/abdul-baha-selections-writings02-165.m4a" TargetMode="External"/><Relationship Id="rIdd8llccpwmretxaglwhsyf" Type="http://schemas.openxmlformats.org/officeDocument/2006/relationships/hyperlink" Target="https://oceanoflights.org" TargetMode="External"/><Relationship Id="rId0" Type="http://schemas.openxmlformats.org/officeDocument/2006/relationships/image" Target="media/8tmflinalxnisqct0rioq.png"/><Relationship Id="rId1" Type="http://schemas.openxmlformats.org/officeDocument/2006/relationships/image" Target="media/jprsghofaslwm_u_0ignz.png"/><Relationship Id="rId2" Type="http://schemas.openxmlformats.org/officeDocument/2006/relationships/image" Target="media/tezfzyyg5xk5vrn72yhvr.png"/><Relationship Id="rId3" Type="http://schemas.openxmlformats.org/officeDocument/2006/relationships/image" Target="media/nc8wbtmnve4zbjdfmfam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hn6nqrrbmlukprhrd1mg.png"/><Relationship Id="rId1" Type="http://schemas.openxmlformats.org/officeDocument/2006/relationships/image" Target="media/talfl1olxyt2fg-o1uck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gs72iujpcxaimvdkn9kw.png"/><Relationship Id="rId1" Type="http://schemas.openxmlformats.org/officeDocument/2006/relationships/image" Target="media/dofegfzco20kvkiq1gyw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١٦٥- ای مقتدر</dc:title>
  <dc:creator>Ocean of Lights</dc:creator>
  <cp:lastModifiedBy>Ocean of Lights</cp:lastModifiedBy>
  <cp:revision>1</cp:revision>
  <dcterms:created xsi:type="dcterms:W3CDTF">2024-07-02T22:05:26.394Z</dcterms:created>
  <dcterms:modified xsi:type="dcterms:W3CDTF">2024-07-02T22:05:26.394Z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