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١٦٦- ای يار با وفا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8ujfk4ckc9haopfmciml"/>
      <w:r>
        <w:rPr>
          <w:rtl/>
        </w:rPr>
        <w:t xml:space="preserve">١٦٦- ای يار با وفا </w:t>
      </w:r>
    </w:p>
    <w:p>
      <w:pPr>
        <w:pStyle w:val="RtlNormal"/>
        <w:bidi/>
      </w:pPr>
      <w:r>
        <w:rPr>
          <w:rtl/>
        </w:rPr>
        <w:t xml:space="preserve">ای يار با وفا، همچو گمان مفرما که از يادت آنی فارغم لا و اللّه هر دم با کمال وفا بذکر تو پردازم و از درگاه احديّت آنچه سبب راحت و رستگاری توست طلبم . امّا حکمت بالغه بسيار هر کس مطّلع بر اسرار نه رحمت منبسطه و حکمت کلّيّه الهيّه مقتضياتی دارد که عقول بشريّه از ادراک آن عاجز و قاصر. اگر تنگی و آزرد‌گی و مشقّت متزايد است غم مخور لطف و عنايت حقّ نيز متتابع. چه بسيار که انسان از امری گريزان و بامر ديگر در نهايت آرزو اميدوار عاقبت واضح و آشکار شود که امر مرغوب ضارّ و مضرّ و امر منفور نافع و موافق. پس ره تسليم بپيما و خود را تفويض کن از هيچ محنتی دلتنگ مشو و به هيچ منحتی اميدوار مگرد آنچه خدا خواهد بآن مسرور و راضی باش تاراحت دل و جان يابی و مسرّت قلب و وجدان جوئی . عنقريب اين زحمت و مشقّت بگذرد و راحت جان و مسرّت وجدان حاصل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i3jsgapkbvtzqocrdui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7k1yssw3fgro2y5dpwb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wklhqvm2aqdr1r-yu2i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8ujfk4ckc9haopfmciml" Type="http://schemas.openxmlformats.org/officeDocument/2006/relationships/hyperlink" Target="#blpr" TargetMode="External"/><Relationship Id="rId9" Type="http://schemas.openxmlformats.org/officeDocument/2006/relationships/image" Target="media/vkl0nivav0kftn0-744lo.png"/><Relationship Id="rId10" Type="http://schemas.openxmlformats.org/officeDocument/2006/relationships/image" Target="media/5m31xrbviwa-plunwzi1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am3dvkiiisuat8zyvfbm.png"/><Relationship Id="rId1" Type="http://schemas.openxmlformats.org/officeDocument/2006/relationships/image" Target="media/guqmiu6b2ndgy_8ceprnm.png"/></Relationships>
</file>

<file path=word/_rels/footer2.xml.rels><?xml version="1.0" encoding="UTF-8"?><Relationships xmlns="http://schemas.openxmlformats.org/package/2006/relationships"><Relationship Id="rIdui3jsgapkbvtzqocrduij" Type="http://schemas.openxmlformats.org/officeDocument/2006/relationships/hyperlink" Target="https://oceanoflights.org/abdul-baha-selections-writings02-166-fa" TargetMode="External"/><Relationship Id="rIdf7k1yssw3fgro2y5dpwba" Type="http://schemas.openxmlformats.org/officeDocument/2006/relationships/hyperlink" Target="https://oceanoflights.org/file/abdul-baha-selections-writings02-166.m4a" TargetMode="External"/><Relationship Id="rIdfwklhqvm2aqdr1r-yu2ic" Type="http://schemas.openxmlformats.org/officeDocument/2006/relationships/hyperlink" Target="https://oceanoflights.org" TargetMode="External"/><Relationship Id="rId0" Type="http://schemas.openxmlformats.org/officeDocument/2006/relationships/image" Target="media/5chk8wluajwqaaluehwjr.png"/><Relationship Id="rId1" Type="http://schemas.openxmlformats.org/officeDocument/2006/relationships/image" Target="media/vaen_8qzdbcsfurkknxtq.png"/><Relationship Id="rId2" Type="http://schemas.openxmlformats.org/officeDocument/2006/relationships/image" Target="media/vsv-p4wrx7tqwplwj5avx.png"/><Relationship Id="rId3" Type="http://schemas.openxmlformats.org/officeDocument/2006/relationships/image" Target="media/jc_f3kzyazvviog5gabk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su8su7ntykd3gjtn2h-v.png"/><Relationship Id="rId1" Type="http://schemas.openxmlformats.org/officeDocument/2006/relationships/image" Target="media/emsn_uidvau7j3xxbdz8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ovhpfex0xawv8_glshcu.png"/><Relationship Id="rId1" Type="http://schemas.openxmlformats.org/officeDocument/2006/relationships/image" Target="media/xcsygrkhjetovryeyl7n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١٦٦- ای يار با وفا</dc:title>
  <dc:creator>Ocean of Lights</dc:creator>
  <cp:lastModifiedBy>Ocean of Lights</cp:lastModifiedBy>
  <cp:revision>1</cp:revision>
  <dcterms:created xsi:type="dcterms:W3CDTF">2024-07-02T22:05:28.674Z</dcterms:created>
  <dcterms:modified xsi:type="dcterms:W3CDTF">2024-07-02T22:05:28.674Z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