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١٦٨- ای مستقرّ بر کرسيّ رضا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jdzissviayrova6l3utw"/>
      <w:r>
        <w:rPr>
          <w:rtl/>
        </w:rPr>
        <w:t xml:space="preserve">١٦٨- ای مستقرّ بر کرسيّ رضا </w:t>
      </w:r>
    </w:p>
    <w:p>
      <w:pPr>
        <w:pStyle w:val="RtlNormal"/>
        <w:bidi/>
      </w:pPr>
      <w:r>
        <w:rPr>
          <w:rtl/>
        </w:rPr>
        <w:t xml:space="preserve">ای مستقرّ بر کرسيّ رضا، از مقتضای روح رضا تسليم و انقياد بسلطان قضاء و محويّت تامّه و فنای محض در ساحت کبرياست. چون از عنايت خاصّه جمال قدم سميّ اين اسم اکرم رضای بقضای جمال قدم و مطلع اين سمت محترميد در کلّ اوقات منتظر ظهور الطاف از ملکوت اسم اعظم باشيد و طلب تأييد کنيد و استدعای توفيق نمائيد که قضای خويش را در ملکوت قضای او فنای محض يابيد و اراده و رضای مقيّد را در آن اراده مطلقه چون سراب و شراب مشاهده نمائيد . ای منجذب بحبّ الهی سيّال باش و جوّال باش حرکت و سکون را در جوهری جمع کن و نطق و سکوت را در لسانی مقرّ ده.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tejfr6b5prywukknrbx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0hkdss7vbpzlv1fla4j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enl3wesg2vcdiavk7ed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jdzissviayrova6l3utw" Type="http://schemas.openxmlformats.org/officeDocument/2006/relationships/hyperlink" Target="#blpy" TargetMode="External"/><Relationship Id="rId9" Type="http://schemas.openxmlformats.org/officeDocument/2006/relationships/image" Target="media/qm7fu5kw8isp3dife5714.png"/><Relationship Id="rId10" Type="http://schemas.openxmlformats.org/officeDocument/2006/relationships/image" Target="media/bbkryqugdbd-zk26iqqn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pslvp-vbxfplpbdge0tp.png"/><Relationship Id="rId1" Type="http://schemas.openxmlformats.org/officeDocument/2006/relationships/image" Target="media/pg0v0wft7ln_dekgkylex.png"/></Relationships>
</file>

<file path=word/_rels/footer2.xml.rels><?xml version="1.0" encoding="UTF-8"?><Relationships xmlns="http://schemas.openxmlformats.org/package/2006/relationships"><Relationship Id="rIdctejfr6b5prywukknrbxe" Type="http://schemas.openxmlformats.org/officeDocument/2006/relationships/hyperlink" Target="https://oceanoflights.org/abdul-baha-selections-writings02-168-fa" TargetMode="External"/><Relationship Id="rIdm0hkdss7vbpzlv1fla4jl" Type="http://schemas.openxmlformats.org/officeDocument/2006/relationships/hyperlink" Target="https://oceanoflights.org/file/abdul-baha-selections-writings02-168.m4a" TargetMode="External"/><Relationship Id="rIdvenl3wesg2vcdiavk7edm" Type="http://schemas.openxmlformats.org/officeDocument/2006/relationships/hyperlink" Target="https://oceanoflights.org" TargetMode="External"/><Relationship Id="rId0" Type="http://schemas.openxmlformats.org/officeDocument/2006/relationships/image" Target="media/yptk_rnntbvioqr0g6vof.png"/><Relationship Id="rId1" Type="http://schemas.openxmlformats.org/officeDocument/2006/relationships/image" Target="media/erw2hxsezgc6gkxrzs1rr.png"/><Relationship Id="rId2" Type="http://schemas.openxmlformats.org/officeDocument/2006/relationships/image" Target="media/2pgfg3e02lnj1sn-c_t7q.png"/><Relationship Id="rId3" Type="http://schemas.openxmlformats.org/officeDocument/2006/relationships/image" Target="media/onqv1brgle3sjvntda9c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zcquiwtz80hlxclivz77.png"/><Relationship Id="rId1" Type="http://schemas.openxmlformats.org/officeDocument/2006/relationships/image" Target="media/txdfvhkjunh1mt_fhj5v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hyugu6szfliw1pllbvqm.png"/><Relationship Id="rId1" Type="http://schemas.openxmlformats.org/officeDocument/2006/relationships/image" Target="media/-9_xxryj8cov3qp32swh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١٦٨- ای مستقرّ بر کرسيّ رضا</dc:title>
  <dc:creator>Ocean of Lights</dc:creator>
  <cp:lastModifiedBy>Ocean of Lights</cp:lastModifiedBy>
  <cp:revision>1</cp:revision>
  <dcterms:created xsi:type="dcterms:W3CDTF">2024-07-02T22:05:32.362Z</dcterms:created>
  <dcterms:modified xsi:type="dcterms:W3CDTF">2024-07-02T22:05:32.362Z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