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١٦٩- ای حبيب روحانی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wcjqdtmclbouwea4ajro"/>
      <w:r>
        <w:rPr>
          <w:rtl/>
        </w:rPr>
        <w:t xml:space="preserve">١٦٩- ای حبيب روحانی </w:t>
      </w:r>
    </w:p>
    <w:p>
      <w:pPr>
        <w:pStyle w:val="RtlNormal"/>
        <w:bidi/>
      </w:pPr>
      <w:r>
        <w:rPr>
          <w:rtl/>
        </w:rPr>
        <w:t xml:space="preserve">ای حبيب روحانی، ورقه لطيفه ئی که ناطق بجواهر اذکار و بدايع اسرار بود ببصر روح ملاحظه شد و بر لطائف معانيش اطّلاع حاصل گشت. اين ايّام چون عصر اشراق و سطوع اشعّه نيّر آفاق است و عالم وجود و عرصه شهود گلشن و گلزار است و فصل روح پرور بهار و نفحه خوش الهی در رياض احديّت مشکبار وقت روح و ريحان و بهجت دل و جانست بايد بتأييد الهی و فضل و عنايت غير متناهی بمقامی فائز شد که تغيّر و تبدّلی در آن راه نيابد چنانچه گفته شده است: </w:t>
      </w:r>
    </w:p>
    <w:p>
      <w:pPr>
        <w:pStyle w:val="RtlNormal"/>
        <w:bidi/>
      </w:pPr>
      <w:r>
        <w:rPr>
          <w:rtl/>
        </w:rPr>
        <w:t xml:space="preserve">” گر درّ عطا بخشد اينک صدفش دلها 	ور تير بلا آيد اينک هدفش جانها “ </w:t>
      </w:r>
    </w:p>
    <w:p>
      <w:pPr>
        <w:pStyle w:val="RtlNormal"/>
        <w:bidi/>
      </w:pPr>
      <w:r>
        <w:rPr>
          <w:rtl/>
        </w:rPr>
        <w:t xml:space="preserve">مقام رضا اعظم مقامات است تا از ين عين صافيه که حيات مقرّبين است انسان  ننوشد قدمی در رفرف اعلای قرب الهی نگذارد. البتّه در کمال صبر و سکون بشکر  الطاف حيّ قيّوم مشغول باش.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-xg_fqcwbpqtecv-ziz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5pgymveddqqujle8xbg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jxb8dwi1cjg2o6ddzsm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92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92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92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92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wcjqdtmclbouwea4ajro" Type="http://schemas.openxmlformats.org/officeDocument/2006/relationships/hyperlink" Target="#blq5" TargetMode="External"/><Relationship Id="rId9" Type="http://schemas.openxmlformats.org/officeDocument/2006/relationships/image" Target="media/ifenrc1nuk1yixo54z-rf.png"/><Relationship Id="rId10" Type="http://schemas.openxmlformats.org/officeDocument/2006/relationships/image" Target="media/4dwy0ihs1i7_bhfrli8t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l3hxahkl_loyae1nfon2.png"/><Relationship Id="rId1" Type="http://schemas.openxmlformats.org/officeDocument/2006/relationships/image" Target="media/rqns7r-jjtzxeqpmoyqrj.png"/></Relationships>
</file>

<file path=word/_rels/footer2.xml.rels><?xml version="1.0" encoding="UTF-8"?><Relationships xmlns="http://schemas.openxmlformats.org/package/2006/relationships"><Relationship Id="rIdd-xg_fqcwbpqtecv-zizf" Type="http://schemas.openxmlformats.org/officeDocument/2006/relationships/hyperlink" Target="https://oceanoflights.org/abdul-baha-selections-writings02-169-fa" TargetMode="External"/><Relationship Id="rIdq5pgymveddqqujle8xbgx" Type="http://schemas.openxmlformats.org/officeDocument/2006/relationships/hyperlink" Target="https://oceanoflights.org/file/abdul-baha-selections-writings02-169.m4a" TargetMode="External"/><Relationship Id="rIdjjxb8dwi1cjg2o6ddzsmd" Type="http://schemas.openxmlformats.org/officeDocument/2006/relationships/hyperlink" Target="https://oceanoflights.org" TargetMode="External"/><Relationship Id="rId0" Type="http://schemas.openxmlformats.org/officeDocument/2006/relationships/image" Target="media/mlktnh9medbidzlcffish.png"/><Relationship Id="rId1" Type="http://schemas.openxmlformats.org/officeDocument/2006/relationships/image" Target="media/oin73pvgsxferk2rsvm_f.png"/><Relationship Id="rId2" Type="http://schemas.openxmlformats.org/officeDocument/2006/relationships/image" Target="media/gi8l8fzhti_7ed_vz2pkd.png"/><Relationship Id="rId3" Type="http://schemas.openxmlformats.org/officeDocument/2006/relationships/image" Target="media/qt33q7bekeazshpxeukf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cgjc1ykb3fdmhm9p1zyq.png"/><Relationship Id="rId1" Type="http://schemas.openxmlformats.org/officeDocument/2006/relationships/image" Target="media/gdnho8wnkgq2_8a57s5v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ksal6buagabmveho8vla.png"/><Relationship Id="rId1" Type="http://schemas.openxmlformats.org/officeDocument/2006/relationships/image" Target="media/wnxc3qisvqhypjdqdu-a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١٦٩- ای حبيب روحانی</dc:title>
  <dc:creator>Ocean of Lights</dc:creator>
  <cp:lastModifiedBy>Ocean of Lights</cp:lastModifiedBy>
  <cp:revision>1</cp:revision>
  <dcterms:created xsi:type="dcterms:W3CDTF">2024-07-02T22:05:34.605Z</dcterms:created>
  <dcterms:modified xsi:type="dcterms:W3CDTF">2024-07-02T22:05:34.605Z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