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١٧٣- ای رضا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ulpzyfyjdjmjndvixqt-"/>
      <w:r>
        <w:rPr>
          <w:rtl/>
        </w:rPr>
        <w:t xml:space="preserve">١٧٣- ای رضا </w:t>
      </w:r>
    </w:p>
    <w:p>
      <w:pPr>
        <w:pStyle w:val="RtlNormal"/>
        <w:bidi/>
      </w:pPr>
      <w:r>
        <w:rPr>
          <w:rtl/>
        </w:rPr>
        <w:t xml:space="preserve">ای رضا، راضی بقضا شو و سر تسليم بنه تا از چشمه تسنيم نوشی. از هيچ حالی دلگير مشو و به هيچ بندی زنجير مگرد و هيچ کس را اسير مشو دل بدلبر بی‌نظير بند تا امير اقليم عشق گردی و بر سرير اثير محبّت اللّه استقرار يابی.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s6b8kmqzn4nfrwggig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xmgd0et8wxclutjya0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-je_6mcxgz70kujznid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ulpzyfyjdjmjndvixqt-" Type="http://schemas.openxmlformats.org/officeDocument/2006/relationships/hyperlink" Target="#blqa" TargetMode="External"/><Relationship Id="rId9" Type="http://schemas.openxmlformats.org/officeDocument/2006/relationships/image" Target="media/4lsibbbxa3pkqlvqm6sf8.png"/><Relationship Id="rId10" Type="http://schemas.openxmlformats.org/officeDocument/2006/relationships/image" Target="media/lbssdtvwp_leidbkwdmc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hv8zijahnxcd-1dzy_ai.png"/><Relationship Id="rId1" Type="http://schemas.openxmlformats.org/officeDocument/2006/relationships/image" Target="media/iv6nptkisru16ir18jzkk.png"/></Relationships>
</file>

<file path=word/_rels/footer2.xml.rels><?xml version="1.0" encoding="UTF-8"?><Relationships xmlns="http://schemas.openxmlformats.org/package/2006/relationships"><Relationship Id="rIdys6b8kmqzn4nfrwggigbc" Type="http://schemas.openxmlformats.org/officeDocument/2006/relationships/hyperlink" Target="https://oceanoflights.org/abdul-baha-selections-writings02-173-fa" TargetMode="External"/><Relationship Id="rIdkrxmgd0et8wxclutjya0x" Type="http://schemas.openxmlformats.org/officeDocument/2006/relationships/hyperlink" Target="https://oceanoflights.org/file/abdul-baha-selections-writings02-173.m4a" TargetMode="External"/><Relationship Id="rIdv-je_6mcxgz70kujznidh" Type="http://schemas.openxmlformats.org/officeDocument/2006/relationships/hyperlink" Target="https://oceanoflights.org" TargetMode="External"/><Relationship Id="rId0" Type="http://schemas.openxmlformats.org/officeDocument/2006/relationships/image" Target="media/6sr4cykcrlk5ggcli0zhz.png"/><Relationship Id="rId1" Type="http://schemas.openxmlformats.org/officeDocument/2006/relationships/image" Target="media/mtwo9vzya4xhed-e5kpky.png"/><Relationship Id="rId2" Type="http://schemas.openxmlformats.org/officeDocument/2006/relationships/image" Target="media/r1qwwvxlkuucfsklzlzno.png"/><Relationship Id="rId3" Type="http://schemas.openxmlformats.org/officeDocument/2006/relationships/image" Target="media/paqnf3qqdbiilnhqvruc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ltv2jtz3xzg6c7lwoqeg.png"/><Relationship Id="rId1" Type="http://schemas.openxmlformats.org/officeDocument/2006/relationships/image" Target="media/u9yekldsd4uv_87lwd5l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qcq7u3c8v31qodkqnvpb.png"/><Relationship Id="rId1" Type="http://schemas.openxmlformats.org/officeDocument/2006/relationships/image" Target="media/zjhhb-hnszk-clk-o7vm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١٧٣- ای رضا</dc:title>
  <dc:creator>Ocean of Lights</dc:creator>
  <cp:lastModifiedBy>Ocean of Lights</cp:lastModifiedBy>
  <cp:revision>1</cp:revision>
  <dcterms:created xsi:type="dcterms:W3CDTF">2024-07-02T22:05:42.388Z</dcterms:created>
  <dcterms:modified xsi:type="dcterms:W3CDTF">2024-07-02T22:05:42.388Z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