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١٧٦- ای ناظر بشطر رحمت ربّ عزّت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ux5p-fjo9d4ln7mf8kybm"/>
      <w:r>
        <w:rPr>
          <w:rtl/>
        </w:rPr>
        <w:t xml:space="preserve">١٧٦- ای ناظر بشطر رحمت ربّ عزّت </w:t>
      </w:r>
    </w:p>
    <w:p>
      <w:pPr>
        <w:pStyle w:val="RtlNormal"/>
        <w:bidi/>
      </w:pPr>
      <w:r>
        <w:rPr>
          <w:rtl/>
        </w:rPr>
        <w:t xml:space="preserve">ای ناظر بشطر رحمت ربّ عزّت، تقوی و صلاح درع متين و حصن حصين الهيست و تا اين جوهر تقديس و ساذج تنزيه در کينونت انسانيّه تمکّن تامّ نيابد و حقيقت بشريّه را از آلودگی و اوساخ هوائيّه پاک و طيّب و طاهر نفرمايد انوار ملکوت ابهی  در خلوتخانه دل نتابد و فيوضات افق اعلی بر ارض قابليّات نبارد. پس بايد اوّل جميع همم را صرف تحصيل تقوای الهی نمود و جميع توجّه را معطوف صلاح و فلاح رحمانی.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ac6buqpj7auii7r4ixb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diy9yqmgs6y7b7daiql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vdxphd9w2vxzsazrqe4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9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94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9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x5p-fjo9d4ln7mf8kybm" Type="http://schemas.openxmlformats.org/officeDocument/2006/relationships/hyperlink" Target="#blqg" TargetMode="External"/><Relationship Id="rId9" Type="http://schemas.openxmlformats.org/officeDocument/2006/relationships/image" Target="media/torcy1hpjh7klonnoaret.png"/><Relationship Id="rId10" Type="http://schemas.openxmlformats.org/officeDocument/2006/relationships/image" Target="media/ip9jci5g0vep6zbruubs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qxmzm-n_cpcg4rayqmit.png"/><Relationship Id="rId1" Type="http://schemas.openxmlformats.org/officeDocument/2006/relationships/image" Target="media/qa_vmz2i2eymi6v3aavgx.png"/></Relationships>
</file>

<file path=word/_rels/footer2.xml.rels><?xml version="1.0" encoding="UTF-8"?><Relationships xmlns="http://schemas.openxmlformats.org/package/2006/relationships"><Relationship Id="rIdhac6buqpj7auii7r4ixbs" Type="http://schemas.openxmlformats.org/officeDocument/2006/relationships/hyperlink" Target="https://oceanoflights.org/abdul-baha-selections-writings02-176-fa" TargetMode="External"/><Relationship Id="rIdmdiy9yqmgs6y7b7daiql0" Type="http://schemas.openxmlformats.org/officeDocument/2006/relationships/hyperlink" Target="https://oceanoflights.org/file/abdul-baha-selections-writings02-176.m4a" TargetMode="External"/><Relationship Id="rIdivdxphd9w2vxzsazrqe46" Type="http://schemas.openxmlformats.org/officeDocument/2006/relationships/hyperlink" Target="https://oceanoflights.org" TargetMode="External"/><Relationship Id="rId0" Type="http://schemas.openxmlformats.org/officeDocument/2006/relationships/image" Target="media/0hklbuaj8xi4m615xvku6.png"/><Relationship Id="rId1" Type="http://schemas.openxmlformats.org/officeDocument/2006/relationships/image" Target="media/8vmhkoteigetfk-go-h0c.png"/><Relationship Id="rId2" Type="http://schemas.openxmlformats.org/officeDocument/2006/relationships/image" Target="media/ru7el7gcc22zewjm-qk7p.png"/><Relationship Id="rId3" Type="http://schemas.openxmlformats.org/officeDocument/2006/relationships/image" Target="media/vsvrt_hmg409exygopuw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obokz8kncnybzwp2br4f.png"/><Relationship Id="rId1" Type="http://schemas.openxmlformats.org/officeDocument/2006/relationships/image" Target="media/rtwqeqbbkxyj8baybz53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mdnvhf70h7qgpg7a4lw0.png"/><Relationship Id="rId1" Type="http://schemas.openxmlformats.org/officeDocument/2006/relationships/image" Target="media/pgped2tr-u4cbg6wvnko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١٧٦- ای ناظر بشطر رحمت ربّ عزّت</dc:title>
  <dc:creator>Ocean of Lights</dc:creator>
  <cp:lastModifiedBy>Ocean of Lights</cp:lastModifiedBy>
  <cp:revision>1</cp:revision>
  <dcterms:created xsi:type="dcterms:W3CDTF">2024-07-02T22:05:48.804Z</dcterms:created>
  <dcterms:modified xsi:type="dcterms:W3CDTF">2024-07-02T22:05:48.804Z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