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١٧٧- ای بنده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5dsqiablzt4u84ap9lycz"/>
      <w:r>
        <w:rPr>
          <w:rtl/>
        </w:rPr>
        <w:t xml:space="preserve">١٧٧- ای بنده الهی </w:t>
      </w:r>
    </w:p>
    <w:p>
      <w:pPr>
        <w:pStyle w:val="RtlNormal"/>
        <w:bidi/>
      </w:pPr>
      <w:r>
        <w:rPr>
          <w:rtl/>
        </w:rPr>
        <w:t xml:space="preserve">ای بنده الهی، تا توانی دست بذيل تقوی زن و از سراج هدی اقتباس نور از ملأ اعلی نما. از خصايص نجوم افق رحمن موهبت هدی و تقوی است. تا شمع هدی در زجاجه تقی نيفروزد انوارش ساطع نگردد و نجمش لامع نشود. اگر سراجی در فانوس حديد نهی انوارش مخمود شود و چون سراج در زجاج صافی لطيف افروزد انوارش آفاق را روشن کند.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rnoikyoj0dhvqllvxck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nifly8ngbrilmjyodsp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qt0_xywenjki2-hd7oz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94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94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94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94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dsqiablzt4u84ap9lycz" Type="http://schemas.openxmlformats.org/officeDocument/2006/relationships/hyperlink" Target="#blqi" TargetMode="External"/><Relationship Id="rId9" Type="http://schemas.openxmlformats.org/officeDocument/2006/relationships/image" Target="media/kprqgi5ssihtcysnco2qw.png"/><Relationship Id="rId10" Type="http://schemas.openxmlformats.org/officeDocument/2006/relationships/image" Target="media/qy0cxjodvrnyzaspoqgg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qlln9g0w019inkoujlfi.png"/><Relationship Id="rId1" Type="http://schemas.openxmlformats.org/officeDocument/2006/relationships/image" Target="media/nexjk8moiu0abnnz3zqf5.png"/></Relationships>
</file>

<file path=word/_rels/footer2.xml.rels><?xml version="1.0" encoding="UTF-8"?><Relationships xmlns="http://schemas.openxmlformats.org/package/2006/relationships"><Relationship Id="rIdwrnoikyoj0dhvqllvxck1" Type="http://schemas.openxmlformats.org/officeDocument/2006/relationships/hyperlink" Target="https://oceanoflights.org/abdul-baha-selections-writings02-177-fa" TargetMode="External"/><Relationship Id="rIdlnifly8ngbrilmjyodspn" Type="http://schemas.openxmlformats.org/officeDocument/2006/relationships/hyperlink" Target="https://oceanoflights.org/file/abdul-baha-selections-writings02-177.m4a" TargetMode="External"/><Relationship Id="rIdyqt0_xywenjki2-hd7ozp" Type="http://schemas.openxmlformats.org/officeDocument/2006/relationships/hyperlink" Target="https://oceanoflights.org" TargetMode="External"/><Relationship Id="rId0" Type="http://schemas.openxmlformats.org/officeDocument/2006/relationships/image" Target="media/txanlrrnk71wwnwtojhtm.png"/><Relationship Id="rId1" Type="http://schemas.openxmlformats.org/officeDocument/2006/relationships/image" Target="media/xu_b73komcdfqqizsauln.png"/><Relationship Id="rId2" Type="http://schemas.openxmlformats.org/officeDocument/2006/relationships/image" Target="media/zx5idcc-wolmxip9ydrb5.png"/><Relationship Id="rId3" Type="http://schemas.openxmlformats.org/officeDocument/2006/relationships/image" Target="media/b15d88rffomimtqfe-vh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kk0z-pd24eidih9cht6l.png"/><Relationship Id="rId1" Type="http://schemas.openxmlformats.org/officeDocument/2006/relationships/image" Target="media/qeiab9s2jhphmd2zh949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qhsvmwdzmw7fgamgg_n-.png"/><Relationship Id="rId1" Type="http://schemas.openxmlformats.org/officeDocument/2006/relationships/image" Target="media/sz62ags-gp5-hukn2lvr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١٧٧- ای بنده الهی</dc:title>
  <dc:creator>Ocean of Lights</dc:creator>
  <cp:lastModifiedBy>Ocean of Lights</cp:lastModifiedBy>
  <cp:revision>1</cp:revision>
  <dcterms:created xsi:type="dcterms:W3CDTF">2024-07-02T22:05:50.752Z</dcterms:created>
  <dcterms:modified xsi:type="dcterms:W3CDTF">2024-07-02T22:05:50.752Z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