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١٧٨-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3mrwveiutq6pgf7rtohw"/>
      <w:r>
        <w:rPr>
          <w:rtl/>
        </w:rPr>
        <w:t xml:space="preserve">١٧٨- ای بنده الهی </w:t>
      </w:r>
    </w:p>
    <w:p>
      <w:pPr>
        <w:pStyle w:val="RtlNormal"/>
        <w:bidi/>
      </w:pPr>
      <w:r>
        <w:rPr>
          <w:rtl/>
        </w:rPr>
        <w:t xml:space="preserve">ای بنده الهی، بنفس رحمانی زنده شو و بنفثات روح القدس تر و تازه گرد تا از عالم نفس و هوی رهائی يابی و بجهان نور و هدی راه جوئی. نفوس خاسره در غرقاب شهوات قاهره مستغرق راه نجاتی جز تقديس و تنزيه نه و بغير از محبّت و عبوديّت ربّ جليل نيست.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gy1z3-kffwhoylcqy0x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xg5fdazckolpwptlgad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6zjfkiezn6a8pigpsc_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3mrwveiutq6pgf7rtohw" Type="http://schemas.openxmlformats.org/officeDocument/2006/relationships/hyperlink" Target="#blqk" TargetMode="External"/><Relationship Id="rId9" Type="http://schemas.openxmlformats.org/officeDocument/2006/relationships/image" Target="media/kwtjf37wiibwbaj6yw2lp.png"/><Relationship Id="rId10" Type="http://schemas.openxmlformats.org/officeDocument/2006/relationships/image" Target="media/dawnjl1rvukcrz7ddcm7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739pjvhc155s95xqsfwy.png"/><Relationship Id="rId1" Type="http://schemas.openxmlformats.org/officeDocument/2006/relationships/image" Target="media/lg3v3tkmgjnlplgkt8jjh.png"/></Relationships>
</file>

<file path=word/_rels/footer2.xml.rels><?xml version="1.0" encoding="UTF-8"?><Relationships xmlns="http://schemas.openxmlformats.org/package/2006/relationships"><Relationship Id="rIdmgy1z3-kffwhoylcqy0xo" Type="http://schemas.openxmlformats.org/officeDocument/2006/relationships/hyperlink" Target="https://oceanoflights.org/abdul-baha-selections-writings02-178-fa" TargetMode="External"/><Relationship Id="rIdfxg5fdazckolpwptlgadh" Type="http://schemas.openxmlformats.org/officeDocument/2006/relationships/hyperlink" Target="https://oceanoflights.org/file/abdul-baha-selections-writings02-178.m4a" TargetMode="External"/><Relationship Id="rIdk6zjfkiezn6a8pigpsc_t" Type="http://schemas.openxmlformats.org/officeDocument/2006/relationships/hyperlink" Target="https://oceanoflights.org" TargetMode="External"/><Relationship Id="rId0" Type="http://schemas.openxmlformats.org/officeDocument/2006/relationships/image" Target="media/mohshbhysprdii8ptbx1l.png"/><Relationship Id="rId1" Type="http://schemas.openxmlformats.org/officeDocument/2006/relationships/image" Target="media/y7qpkq9iwiztziurmkixq.png"/><Relationship Id="rId2" Type="http://schemas.openxmlformats.org/officeDocument/2006/relationships/image" Target="media/yh-uiw20yknbjavhtxssy.png"/><Relationship Id="rId3" Type="http://schemas.openxmlformats.org/officeDocument/2006/relationships/image" Target="media/puxays-cn6u-8wiuee1a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wzb0ck7lpyk0clxjlfqt.png"/><Relationship Id="rId1" Type="http://schemas.openxmlformats.org/officeDocument/2006/relationships/image" Target="media/nsfstcm7ztxfgz1ozex6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ri2id9a0kr5vk9eaoufm.png"/><Relationship Id="rId1" Type="http://schemas.openxmlformats.org/officeDocument/2006/relationships/image" Target="media/83pbfgqk-7zbvjahe5jk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١٧٨- ای بنده الهی</dc:title>
  <dc:creator>Ocean of Lights</dc:creator>
  <cp:lastModifiedBy>Ocean of Lights</cp:lastModifiedBy>
  <cp:revision>1</cp:revision>
  <dcterms:created xsi:type="dcterms:W3CDTF">2024-07-02T22:05:52.791Z</dcterms:created>
  <dcterms:modified xsi:type="dcterms:W3CDTF">2024-07-02T22:05:52.791Z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