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١٨٠- ای امة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ruiwxm0ihbsnij2qmlsj"/>
      <w:r>
        <w:rPr>
          <w:rtl/>
        </w:rPr>
        <w:t xml:space="preserve">١٨٠- ای امة اللّه </w:t>
      </w:r>
    </w:p>
    <w:p>
      <w:pPr>
        <w:pStyle w:val="RtlNormal"/>
        <w:bidi/>
      </w:pPr>
      <w:r>
        <w:rPr>
          <w:rtl/>
        </w:rPr>
        <w:t xml:space="preserve">ای امة اللّه، اگر چنانچه بايد و شايد بکنيزی درگاه کبرياء قيام نمائی يعنی بصفات و اخلاقی و فضائل و خصائلی که در الواح الهی در صفت اماء الرّحمن و ورقات مخضرّه سدره ايقان نازل متّصف و متخلّق گردی آيت هدی شوی و موهبت ملأ اعلی. اليوم سزاوار اماء اللّه اينست که بعصمت کبری و عفّت عظمی و ثبوت در دين اللّه و رسوخ در ميثاق اللّه و نورانيّت قلب و روحانيّت صرف و تذکّر دائمی و کمال حقيقی و حسن اطوار و حلاوت گفتار و خوشی رفتار در بين نساء عالم محشور گردند . اميدوار از فضل پروردگارم که اماء اللّه کلّ باين قميص بديع و ثوب جليل هيکل وجود را بيارايند تا هر يک از ملکوت تقديس انّ اللّه طهّرک و اصطفاک علی نساء العالمين بگوش هوش بشنوند.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8dzolmvzw0j10x0gxay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9rkmry8bn8hcymq30u9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i0lsvgvrxrkca63ncn-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ruiwxm0ihbsnij2qmlsj" Type="http://schemas.openxmlformats.org/officeDocument/2006/relationships/hyperlink" Target="#blqo" TargetMode="External"/><Relationship Id="rId9" Type="http://schemas.openxmlformats.org/officeDocument/2006/relationships/image" Target="media/p3ey-ywnmbrspzlva5599.png"/><Relationship Id="rId10" Type="http://schemas.openxmlformats.org/officeDocument/2006/relationships/image" Target="media/pg2hg1jo_zivt6sx98hm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pls3kuua1hc8hpoxawur.png"/><Relationship Id="rId1" Type="http://schemas.openxmlformats.org/officeDocument/2006/relationships/image" Target="media/c2wr6eagklzmo507bhyif.png"/></Relationships>
</file>

<file path=word/_rels/footer2.xml.rels><?xml version="1.0" encoding="UTF-8"?><Relationships xmlns="http://schemas.openxmlformats.org/package/2006/relationships"><Relationship Id="rIdk8dzolmvzw0j10x0gxayw" Type="http://schemas.openxmlformats.org/officeDocument/2006/relationships/hyperlink" Target="https://oceanoflights.org/abdul-baha-selections-writings02-180-fa" TargetMode="External"/><Relationship Id="rIdu9rkmry8bn8hcymq30u9b" Type="http://schemas.openxmlformats.org/officeDocument/2006/relationships/hyperlink" Target="https://oceanoflights.org/file/abdul-baha-selections-writings02-180.m4a" TargetMode="External"/><Relationship Id="rId7i0lsvgvrxrkca63ncn-m" Type="http://schemas.openxmlformats.org/officeDocument/2006/relationships/hyperlink" Target="https://oceanoflights.org" TargetMode="External"/><Relationship Id="rId0" Type="http://schemas.openxmlformats.org/officeDocument/2006/relationships/image" Target="media/iza8ja2vnno9bd3linul9.png"/><Relationship Id="rId1" Type="http://schemas.openxmlformats.org/officeDocument/2006/relationships/image" Target="media/9vmpcghi5rzp_jhtdzh5p.png"/><Relationship Id="rId2" Type="http://schemas.openxmlformats.org/officeDocument/2006/relationships/image" Target="media/7br8yswowoimzh8iui4jg.png"/><Relationship Id="rId3" Type="http://schemas.openxmlformats.org/officeDocument/2006/relationships/image" Target="media/pfbrrlypmq7lkgpn8z59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9dzzhlszesoj8i66_6_c.png"/><Relationship Id="rId1" Type="http://schemas.openxmlformats.org/officeDocument/2006/relationships/image" Target="media/rpgjblstaqmridh0kanl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y8bghb2c19tpqbi5t_wt.png"/><Relationship Id="rId1" Type="http://schemas.openxmlformats.org/officeDocument/2006/relationships/image" Target="media/xrdl_imrweyw-o8bclp6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١٨٠- ای امة اللّه</dc:title>
  <dc:creator>Ocean of Lights</dc:creator>
  <cp:lastModifiedBy>Ocean of Lights</cp:lastModifiedBy>
  <cp:revision>1</cp:revision>
  <dcterms:created xsi:type="dcterms:W3CDTF">2024-07-02T22:05:56.685Z</dcterms:created>
  <dcterms:modified xsi:type="dcterms:W3CDTF">2024-07-02T22:05:56.685Z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