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۱۹۱ - ای ناظر بملکوت ابهی و ايادی امراللّه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lpl1dhtu07gzlftnffk12"/>
      <w:r>
        <w:rPr>
          <w:rtl/>
        </w:rPr>
        <w:t xml:space="preserve">۱۹۱ - ای ناظر بملکوت ابهی و ايادی امراللّه </w:t>
      </w:r>
    </w:p>
    <w:p>
      <w:pPr>
        <w:pStyle w:val="RtlNormal"/>
        <w:bidi/>
      </w:pPr>
      <w:r>
        <w:rPr>
          <w:rtl/>
        </w:rPr>
        <w:t xml:space="preserve">ای ناظر بملکوت ابهی  و ايادی امراللّه، اليوم وقت تمسّک بحبل متين و توجّه بافق مبين است و آن قيام بوصايا و نصائح الهيّه است. قسم بمربّی غيب و شهود و سلطان وجود که اگر نفسی اليوم بعهد و ميثاق الهی چنانچه بايد و شايد قيام نمايد ملائکهٔ مقرّبين و جنود ربّ ودود او را تأييد نمايد و توفيقات از جميع جهات احاطه کند. ای احبّای الهی جمال قدم شما را بجهت چنين روزی تربيت فرمود که درمقابل امم چون راسيات جبال باستقامت و ثبوت قيام نمائيد خواه اين عبد در اين عالم باشد و خواه بجوار رحمت کبری شتابد و خواه در پس صد هزار کوه و دريا گمنام گردد.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hzuxhhd3ak5xogi-ckn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uuqqtipnsyu1m2ex2sp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sojep9qgqvtunewmwup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98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99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9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pl1dhtu07gzlftnffk12" Type="http://schemas.openxmlformats.org/officeDocument/2006/relationships/hyperlink" Target="#blrb" TargetMode="External"/><Relationship Id="rId9" Type="http://schemas.openxmlformats.org/officeDocument/2006/relationships/image" Target="media/i-on11tieh4q-pvmb1gpj.png"/><Relationship Id="rId10" Type="http://schemas.openxmlformats.org/officeDocument/2006/relationships/image" Target="media/or2twudrwbryrtcw1oov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0n8hvpa-upvtcjt1w5q49.png"/><Relationship Id="rId1" Type="http://schemas.openxmlformats.org/officeDocument/2006/relationships/image" Target="media/jgs8-ag-pdpd6arslmmbr.png"/></Relationships>
</file>

<file path=word/_rels/footer2.xml.rels><?xml version="1.0" encoding="UTF-8"?><Relationships xmlns="http://schemas.openxmlformats.org/package/2006/relationships"><Relationship Id="rIdihzuxhhd3ak5xogi-cknj" Type="http://schemas.openxmlformats.org/officeDocument/2006/relationships/hyperlink" Target="https://oceanoflights.org/abdul-baha-selections-writings02-191-fa" TargetMode="External"/><Relationship Id="rIdjuuqqtipnsyu1m2ex2spp" Type="http://schemas.openxmlformats.org/officeDocument/2006/relationships/hyperlink" Target="https://oceanoflights.org/file/abdul-baha-selections-writings02-191.m4a" TargetMode="External"/><Relationship Id="rId4sojep9qgqvtunewmwuph" Type="http://schemas.openxmlformats.org/officeDocument/2006/relationships/hyperlink" Target="https://oceanoflights.org" TargetMode="External"/><Relationship Id="rId0" Type="http://schemas.openxmlformats.org/officeDocument/2006/relationships/image" Target="media/sict7xfsglzts1-j4ok3y.png"/><Relationship Id="rId1" Type="http://schemas.openxmlformats.org/officeDocument/2006/relationships/image" Target="media/x8qjpv6irllodpjacmtjt.png"/><Relationship Id="rId2" Type="http://schemas.openxmlformats.org/officeDocument/2006/relationships/image" Target="media/rxzpxzln-pu1xyhe8wzv5.png"/><Relationship Id="rId3" Type="http://schemas.openxmlformats.org/officeDocument/2006/relationships/image" Target="media/zb556lhcxrwsop9a_9jr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j0a0avwxr1ulv-oxeaz3.png"/><Relationship Id="rId1" Type="http://schemas.openxmlformats.org/officeDocument/2006/relationships/image" Target="media/p8iwwwhdyfreytulfxck2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uu7nbptnrooyuo-qc3tc.png"/><Relationship Id="rId1" Type="http://schemas.openxmlformats.org/officeDocument/2006/relationships/image" Target="media/emj_txmqvikdoqg2n6sx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۱۹۱ - ای ناظر بملکوت ابهی و ايادی امراللّه</dc:title>
  <dc:creator>Ocean of Lights</dc:creator>
  <cp:lastModifiedBy>Ocean of Lights</cp:lastModifiedBy>
  <cp:revision>1</cp:revision>
  <dcterms:created xsi:type="dcterms:W3CDTF">2024-07-02T22:06:19.096Z</dcterms:created>
  <dcterms:modified xsi:type="dcterms:W3CDTF">2024-07-02T22:06:19.096Z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