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۱۹۳ - ای متمسّک بميثاق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qomtfvhlx8xn3iod1em3i"/>
      <w:r>
        <w:rPr>
          <w:rtl/>
        </w:rPr>
        <w:t xml:space="preserve">۱۹۳ - ای متمسّک بميثاق </w:t>
      </w:r>
    </w:p>
    <w:p>
      <w:pPr>
        <w:pStyle w:val="RtlNormal"/>
        <w:bidi/>
      </w:pPr>
      <w:r>
        <w:rPr>
          <w:rtl/>
        </w:rPr>
        <w:t xml:space="preserve">ای متمسّک بميثاق، امروز عالم امکان بنور ميثاق روشن است پرتوش جهانگير است و صيتش متواصل بملکوت اثير ولی بيهوشانرا تصوّر چنانست که اين نورانيّت را از عالم امکان زائل کنند و ظلمات هوی و هوس خويش را منتشر نمايند. سبحان اللّه ظلمت بنور زائل گردد يا نور بظلمت محو شود؟ اين چه تصوّر باطلست و چه تفکّر شخص جاهل.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c8bvztgqx9z2wyha1vx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uyfbwausfd44uaqpwso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rhwdnmmt8ze901aytgl0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9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9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9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omtfvhlx8xn3iod1em3i" Type="http://schemas.openxmlformats.org/officeDocument/2006/relationships/hyperlink" Target="#blrd" TargetMode="External"/><Relationship Id="rId9" Type="http://schemas.openxmlformats.org/officeDocument/2006/relationships/image" Target="media/1x5mmyqvohflnoevsvf-6.png"/><Relationship Id="rId10" Type="http://schemas.openxmlformats.org/officeDocument/2006/relationships/image" Target="media/u6tz68v3c64v2cchgd3m3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ygn2tdyvhwo5fsxns6ie.png"/><Relationship Id="rId1" Type="http://schemas.openxmlformats.org/officeDocument/2006/relationships/image" Target="media/tk3_nnx9_qickor6wzawo.png"/></Relationships>
</file>

<file path=word/_rels/footer2.xml.rels><?xml version="1.0" encoding="UTF-8"?><Relationships xmlns="http://schemas.openxmlformats.org/package/2006/relationships"><Relationship Id="rIdvc8bvztgqx9z2wyha1vxo" Type="http://schemas.openxmlformats.org/officeDocument/2006/relationships/hyperlink" Target="https://oceanoflights.org/abdul-baha-selections-writings02-193-fa" TargetMode="External"/><Relationship Id="rIdquyfbwausfd44uaqpwsow" Type="http://schemas.openxmlformats.org/officeDocument/2006/relationships/hyperlink" Target="https://oceanoflights.org/file/abdul-baha-selections-writings02-193.m4a" TargetMode="External"/><Relationship Id="rId0rhwdnmmt8ze901aytgl0" Type="http://schemas.openxmlformats.org/officeDocument/2006/relationships/hyperlink" Target="https://oceanoflights.org" TargetMode="External"/><Relationship Id="rId0" Type="http://schemas.openxmlformats.org/officeDocument/2006/relationships/image" Target="media/z13rgedrxjtk1ll3jdqa0.png"/><Relationship Id="rId1" Type="http://schemas.openxmlformats.org/officeDocument/2006/relationships/image" Target="media/ahdp0y4tvippmg2zuwatd.png"/><Relationship Id="rId2" Type="http://schemas.openxmlformats.org/officeDocument/2006/relationships/image" Target="media/smpy6d0fxxgunjbpd0kg2.png"/><Relationship Id="rId3" Type="http://schemas.openxmlformats.org/officeDocument/2006/relationships/image" Target="media/x4jhni9xgpefuikvxxd0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glgrojapc6yv3cw2kib3.png"/><Relationship Id="rId1" Type="http://schemas.openxmlformats.org/officeDocument/2006/relationships/image" Target="media/o6s1w7q76yuab87mlncs6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p5jxbpbfiefz6bno7m67.png"/><Relationship Id="rId1" Type="http://schemas.openxmlformats.org/officeDocument/2006/relationships/image" Target="media/9qyryyrozc8xm4pw1eql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۱۹۳ - ای متمسّک بميثاق</dc:title>
  <dc:creator>Ocean of Lights</dc:creator>
  <cp:lastModifiedBy>Ocean of Lights</cp:lastModifiedBy>
  <cp:revision>1</cp:revision>
  <dcterms:created xsi:type="dcterms:W3CDTF">2024-07-02T22:06:22.849Z</dcterms:created>
  <dcterms:modified xsi:type="dcterms:W3CDTF">2024-07-02T22:06:22.849Z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