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۱۹۵ - ای عبد ودود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ri1wqajqaaifbat2ctw-"/>
      <w:r>
        <w:rPr>
          <w:rtl/>
        </w:rPr>
        <w:t xml:space="preserve">۱۹۵ - ای عبد ودود </w:t>
      </w:r>
    </w:p>
    <w:p>
      <w:pPr>
        <w:pStyle w:val="RtlNormal"/>
        <w:bidi/>
      </w:pPr>
      <w:r>
        <w:rPr>
          <w:rtl/>
        </w:rPr>
        <w:t xml:space="preserve">ای عبد ودود، مقام محمود اليوم ثبوت و رسوخ بر ميثاق ربّ معبود است چه که سفينه نجاتست و چشمه آب حيات حصن حصين است و نور مبين وسيله عظمی است و واسطه کبری آيت رحمت است و رايت موهبت سند عظيم است و ملجأ قويم. از فضل خدا اميدوارم که آثار الطاف را در اقرب اوقات ظاهر فرمايد.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05gd1fq33_fq95y1v1f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ewu8n3brtfgvqfwmv0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9tg3-a1q1w06ahlds0l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ri1wqajqaaifbat2ctw-" Type="http://schemas.openxmlformats.org/officeDocument/2006/relationships/hyperlink" Target="#blrf" TargetMode="External"/><Relationship Id="rId9" Type="http://schemas.openxmlformats.org/officeDocument/2006/relationships/image" Target="media/5lnu_3g90xfgxxro5lovs.png"/><Relationship Id="rId10" Type="http://schemas.openxmlformats.org/officeDocument/2006/relationships/image" Target="media/gxfghvm1w7nx9trhej8n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v8psvurlrx8dyyifb-iz.png"/><Relationship Id="rId1" Type="http://schemas.openxmlformats.org/officeDocument/2006/relationships/image" Target="media/8atsl1bv8tmq0is8llujx.png"/></Relationships>
</file>

<file path=word/_rels/footer2.xml.rels><?xml version="1.0" encoding="UTF-8"?><Relationships xmlns="http://schemas.openxmlformats.org/package/2006/relationships"><Relationship Id="rIds05gd1fq33_fq95y1v1fi" Type="http://schemas.openxmlformats.org/officeDocument/2006/relationships/hyperlink" Target="https://oceanoflights.org/abdul-baha-selections-writings02-195-fa" TargetMode="External"/><Relationship Id="rIdxsewu8n3brtfgvqfwmv0l" Type="http://schemas.openxmlformats.org/officeDocument/2006/relationships/hyperlink" Target="https://oceanoflights.org/file/abdul-baha-selections-writings02-195.m4a" TargetMode="External"/><Relationship Id="rIdq9tg3-a1q1w06ahlds0lq" Type="http://schemas.openxmlformats.org/officeDocument/2006/relationships/hyperlink" Target="https://oceanoflights.org" TargetMode="External"/><Relationship Id="rId0" Type="http://schemas.openxmlformats.org/officeDocument/2006/relationships/image" Target="media/p1u7saza7mtiemfktenh1.png"/><Relationship Id="rId1" Type="http://schemas.openxmlformats.org/officeDocument/2006/relationships/image" Target="media/euc36lrjiaaaif4qdoitz.png"/><Relationship Id="rId2" Type="http://schemas.openxmlformats.org/officeDocument/2006/relationships/image" Target="media/ilmwm71fajwdf4jdbwelz.png"/><Relationship Id="rId3" Type="http://schemas.openxmlformats.org/officeDocument/2006/relationships/image" Target="media/e2bkbaasot-y45alnf1v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-twlli1rcf_2ksbvpmfa.png"/><Relationship Id="rId1" Type="http://schemas.openxmlformats.org/officeDocument/2006/relationships/image" Target="media/qv7dul_pp6dy1ol_3jmh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riz4tcc6uce4jtlgamwn.png"/><Relationship Id="rId1" Type="http://schemas.openxmlformats.org/officeDocument/2006/relationships/image" Target="media/u4upj_mou_kkucb0ipor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۱۹۵ - ای عبد ودود</dc:title>
  <dc:creator>Ocean of Lights</dc:creator>
  <cp:lastModifiedBy>Ocean of Lights</cp:lastModifiedBy>
  <cp:revision>1</cp:revision>
  <dcterms:created xsi:type="dcterms:W3CDTF">2024-07-02T22:06:26.998Z</dcterms:created>
  <dcterms:modified xsi:type="dcterms:W3CDTF">2024-07-02T22:06:26.998Z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