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۱۹۶ - ای مستبشر بالطاف يزدانی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tdmnlltdp4ownx_jxlc-"/>
      <w:r>
        <w:rPr>
          <w:rtl/>
        </w:rPr>
        <w:t xml:space="preserve">۱۹۶ - ای مستبشر بالطاف يزدانی </w:t>
      </w:r>
    </w:p>
    <w:p>
      <w:pPr>
        <w:pStyle w:val="RtlNormal"/>
        <w:bidi/>
      </w:pPr>
      <w:r>
        <w:rPr>
          <w:rtl/>
        </w:rPr>
        <w:t xml:space="preserve">ای مستبشر بالطاف يزدانی، قومی بر آنند که سبب نجات اقرار بوحدانيّت الهيست و حزبی بر آنند که اين کفايت ننمايد بلکه منضمّ باعمال صالحه رحمانی و شرذمه ئی برآنند که مؤيّد باخلاق حميدهٔ ربّانی و طايفه ئی  برآنند که جامعيّت جميع مراتب کمال روحانی و جمال وجدانی و آنچه در نزد اهل اللّه مسلّم و متحتّم و متين و متيقّن و محکم است ثبوت و رسوخ و استقامت بر عهد و پيمان و ميثاق حضرت رحمانی چه که از خصائص اين ظهور اعظم و حقايق اين رمز منمنم است و جامع جميع مراتب.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4a40uoor7rfgeecsbze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cdaxadt0fore1ungemm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qx8oyqjddagbcepmon1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tdmnlltdp4ownx_jxlc-" Type="http://schemas.openxmlformats.org/officeDocument/2006/relationships/hyperlink" Target="#blrl" TargetMode="External"/><Relationship Id="rId9" Type="http://schemas.openxmlformats.org/officeDocument/2006/relationships/image" Target="media/ujpb3g5ycolcqnbkyhwz4.png"/><Relationship Id="rId10" Type="http://schemas.openxmlformats.org/officeDocument/2006/relationships/image" Target="media/krlzawwowaccrp9kfa6q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q0a5opsgskx-ezjgtxnl.png"/><Relationship Id="rId1" Type="http://schemas.openxmlformats.org/officeDocument/2006/relationships/image" Target="media/h87of13e9ezejto7h8nul.png"/></Relationships>
</file>

<file path=word/_rels/footer2.xml.rels><?xml version="1.0" encoding="UTF-8"?><Relationships xmlns="http://schemas.openxmlformats.org/package/2006/relationships"><Relationship Id="rId94a40uoor7rfgeecsbzek" Type="http://schemas.openxmlformats.org/officeDocument/2006/relationships/hyperlink" Target="https://oceanoflights.org/abdul-baha-selections-writings02-196-fa" TargetMode="External"/><Relationship Id="rId6cdaxadt0fore1ungemmz" Type="http://schemas.openxmlformats.org/officeDocument/2006/relationships/hyperlink" Target="https://oceanoflights.org/file/abdul-baha-selections-writings02-196.m4a" TargetMode="External"/><Relationship Id="rId1qx8oyqjddagbcepmon1t" Type="http://schemas.openxmlformats.org/officeDocument/2006/relationships/hyperlink" Target="https://oceanoflights.org" TargetMode="External"/><Relationship Id="rId0" Type="http://schemas.openxmlformats.org/officeDocument/2006/relationships/image" Target="media/ootadltyn_2n8rwkwdibd.png"/><Relationship Id="rId1" Type="http://schemas.openxmlformats.org/officeDocument/2006/relationships/image" Target="media/z2-6du02len0jnrojjfxx.png"/><Relationship Id="rId2" Type="http://schemas.openxmlformats.org/officeDocument/2006/relationships/image" Target="media/qmccp5t6xuc08nlrxk6c2.png"/><Relationship Id="rId3" Type="http://schemas.openxmlformats.org/officeDocument/2006/relationships/image" Target="media/wvkigoellvvyqxri6abc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25cpb0cej5jui1zbgxdk.png"/><Relationship Id="rId1" Type="http://schemas.openxmlformats.org/officeDocument/2006/relationships/image" Target="media/1zxrbqvxulid1hl6sl1i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o3zk3jt2ps-ph_pqb7mn.png"/><Relationship Id="rId1" Type="http://schemas.openxmlformats.org/officeDocument/2006/relationships/image" Target="media/zcrdf_qu5jvzxopubzgx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۱۹۶ - ای مستبشر بالطاف يزدانی</dc:title>
  <dc:creator>Ocean of Lights</dc:creator>
  <cp:lastModifiedBy>Ocean of Lights</cp:lastModifiedBy>
  <cp:revision>1</cp:revision>
  <dcterms:created xsi:type="dcterms:W3CDTF">2024-07-02T22:06:28.905Z</dcterms:created>
  <dcterms:modified xsi:type="dcterms:W3CDTF">2024-07-02T22:06:28.905Z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