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۲۰۰ - ای ثابت بر ميثاق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6zc0jzrsjsugu-eu_btp"/>
      <w:r>
        <w:rPr>
          <w:rtl/>
        </w:rPr>
        <w:t xml:space="preserve">۲۰۰ - ای ثابت بر ميثاق </w:t>
      </w:r>
    </w:p>
    <w:p>
      <w:pPr>
        <w:pStyle w:val="RtlNormal"/>
        <w:bidi/>
      </w:pPr>
      <w:r>
        <w:rPr>
          <w:rtl/>
        </w:rPr>
        <w:t xml:space="preserve">ای ثابت بر ميثاق، نامه شما تلاوت شد دلالت بر استقامت در امر اللّه داشت طوبی لک و بشری لک بما ثبتت قدماک علی الصّراط المستقيم و المنهج القويم. اليوم موهبتی اعظم از ثبوت و رسوخ نه. زيرا مقاومت جميع ملل آفاق را بچه توان نمود آيا جز باستقامت بر امر اللّه و ثبوت و رسوخ بر ميثاق اللّه ممکن؟ لا و اللّه. اينست حصن حصين اينست کهف منيع اينست ملاذ رفيع اين قوّت رحمانيّه جنود طغيان را منهزم نمايد و اهل غرور و اصحاب فتور را بهلاکت ابدی و انعدام سرمدی مبتلا نمايد.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tbdpldyqyjnyvy8he-s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_0smerjd0jjbzquwxnh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e76-pm2s2uy7lr5izq8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6zc0jzrsjsugu-eu_btp" Type="http://schemas.openxmlformats.org/officeDocument/2006/relationships/hyperlink" Target="#blru" TargetMode="External"/><Relationship Id="rId9" Type="http://schemas.openxmlformats.org/officeDocument/2006/relationships/image" Target="media/pf2xbzqv-idf9ky6kvaht.png"/><Relationship Id="rId10" Type="http://schemas.openxmlformats.org/officeDocument/2006/relationships/image" Target="media/1t0agpl931calomiwjzb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oixspuhu5pwess52_avy.png"/><Relationship Id="rId1" Type="http://schemas.openxmlformats.org/officeDocument/2006/relationships/image" Target="media/cozrvmn_bl7g4ebmrhsib.png"/></Relationships>
</file>

<file path=word/_rels/footer2.xml.rels><?xml version="1.0" encoding="UTF-8"?><Relationships xmlns="http://schemas.openxmlformats.org/package/2006/relationships"><Relationship Id="rIditbdpldyqyjnyvy8he-sn" Type="http://schemas.openxmlformats.org/officeDocument/2006/relationships/hyperlink" Target="https://oceanoflights.org/abdul-baha-selections-writings02-200-fa" TargetMode="External"/><Relationship Id="rIdt_0smerjd0jjbzquwxnhj" Type="http://schemas.openxmlformats.org/officeDocument/2006/relationships/hyperlink" Target="https://oceanoflights.org/file/abdul-baha-selections-writings02-200.m4a" TargetMode="External"/><Relationship Id="rId8e76-pm2s2uy7lr5izq8p" Type="http://schemas.openxmlformats.org/officeDocument/2006/relationships/hyperlink" Target="https://oceanoflights.org" TargetMode="External"/><Relationship Id="rId0" Type="http://schemas.openxmlformats.org/officeDocument/2006/relationships/image" Target="media/tghcowjmyp2bzm9sidp8s.png"/><Relationship Id="rId1" Type="http://schemas.openxmlformats.org/officeDocument/2006/relationships/image" Target="media/tiuasnqx-vn24qw3lgqst.png"/><Relationship Id="rId2" Type="http://schemas.openxmlformats.org/officeDocument/2006/relationships/image" Target="media/we-bezgll2r_c-h4iytok.png"/><Relationship Id="rId3" Type="http://schemas.openxmlformats.org/officeDocument/2006/relationships/image" Target="media/6muvnxul_cr_dc3gkfry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gkkwjxibb_4n_zgakxdv.png"/><Relationship Id="rId1" Type="http://schemas.openxmlformats.org/officeDocument/2006/relationships/image" Target="media/_ywyi6l-sxbnpiehb-8l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ey7jdleqygriaudvmtgj.png"/><Relationship Id="rId1" Type="http://schemas.openxmlformats.org/officeDocument/2006/relationships/image" Target="media/wuw-x4xqb1cyihof7gmw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۲۰۰ - ای ثابت بر ميثاق</dc:title>
  <dc:creator>Ocean of Lights</dc:creator>
  <cp:lastModifiedBy>Ocean of Lights</cp:lastModifiedBy>
  <cp:revision>1</cp:revision>
  <dcterms:created xsi:type="dcterms:W3CDTF">2024-07-02T22:06:36.644Z</dcterms:created>
  <dcterms:modified xsi:type="dcterms:W3CDTF">2024-07-02T22:06:36.644Z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