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۲۰۱ - يا من تمسّک بعهد اللّه و ميثاقه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a3nk_6gphzhbqsfmklsdg"/>
      <w:r>
        <w:rPr>
          <w:rtl/>
        </w:rPr>
        <w:t xml:space="preserve">۲۰۱ - يا من تمسّک بعهد اللّه و ميثاقه </w:t>
      </w:r>
    </w:p>
    <w:p>
      <w:pPr>
        <w:pStyle w:val="RtlNormal"/>
        <w:bidi/>
      </w:pPr>
      <w:r>
        <w:rPr>
          <w:rtl/>
        </w:rPr>
        <w:t xml:space="preserve">يا من تمسّک بعهد اللّه و ميثاقه، حمد خدا را که از دست ساقی ظهور کأس مزاجها کافور کشيدی و از ماء طهور نوشيدی و اشراق نور را از سيناء و طور مشاهده فرمودی و در ظلّ ربّ غفور مستظلّ گشتی و بعروة الوثقی عهد محکم الهی متمسّک شدی بقسمی که چون جبال راسيات ارياح عاصفات را مقاومت نمائی و رخی در محفل عهد الست برافروزی و جميع سبحات و حجبات بسوزی و چون کوره آتش برافروزی آيت ملکوت گردی و رايت سلطان جبروت چون اکسير اعظم نحاس نفوس ناقصه را بقوّه هدايت زر خالص نمائی و خزف را لؤلؤ صدف. قسم بجمال قدم روحی و ذاتی و کينونتی لاحبّائه الفداء  اگر بجوهر انقطاع فائز شوی بجميع اين شئون موفّق گردی.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ir3eesozsph_mlbpzsi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hljxsqknuosqlphjllc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nw_vf1pziwzbwrpqp85wm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01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01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02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01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a3nk_6gphzhbqsfmklsdg" Type="http://schemas.openxmlformats.org/officeDocument/2006/relationships/hyperlink" Target="#blrx" TargetMode="External"/><Relationship Id="rId9" Type="http://schemas.openxmlformats.org/officeDocument/2006/relationships/image" Target="media/mnwtfwzhmneycwe4dapmb.png"/><Relationship Id="rId10" Type="http://schemas.openxmlformats.org/officeDocument/2006/relationships/image" Target="media/3xmwvo2zvioahcydgp769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1uv85nkwordiqz8v1lszc.png"/><Relationship Id="rId1" Type="http://schemas.openxmlformats.org/officeDocument/2006/relationships/image" Target="media/jibyve2whqcwpwlbhnvwl.png"/></Relationships>
</file>

<file path=word/_rels/footer2.xml.rels><?xml version="1.0" encoding="UTF-8"?><Relationships xmlns="http://schemas.openxmlformats.org/package/2006/relationships"><Relationship Id="rIdkir3eesozsph_mlbpzsiv" Type="http://schemas.openxmlformats.org/officeDocument/2006/relationships/hyperlink" Target="https://oceanoflights.org/abdul-baha-selections-writings02-201-fa" TargetMode="External"/><Relationship Id="rIdyhljxsqknuosqlphjllcj" Type="http://schemas.openxmlformats.org/officeDocument/2006/relationships/hyperlink" Target="https://oceanoflights.org/file/abdul-baha-selections-writings02-201.m4a" TargetMode="External"/><Relationship Id="rIdnw_vf1pziwzbwrpqp85wm" Type="http://schemas.openxmlformats.org/officeDocument/2006/relationships/hyperlink" Target="https://oceanoflights.org" TargetMode="External"/><Relationship Id="rId0" Type="http://schemas.openxmlformats.org/officeDocument/2006/relationships/image" Target="media/o4lzksvajdio4ck_i26gt.png"/><Relationship Id="rId1" Type="http://schemas.openxmlformats.org/officeDocument/2006/relationships/image" Target="media/rnr2mnupwuhizlv_k8dly.png"/><Relationship Id="rId2" Type="http://schemas.openxmlformats.org/officeDocument/2006/relationships/image" Target="media/2tqj3wc2bo29nfooko-cc.png"/><Relationship Id="rId3" Type="http://schemas.openxmlformats.org/officeDocument/2006/relationships/image" Target="media/is1uejt4guchik7o49t2g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jefxfocdhvds87vyouyv.png"/><Relationship Id="rId1" Type="http://schemas.openxmlformats.org/officeDocument/2006/relationships/image" Target="media/iecckpdvvccokxfuvvx9e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flvaisbr9zn92netixfen.png"/><Relationship Id="rId1" Type="http://schemas.openxmlformats.org/officeDocument/2006/relationships/image" Target="media/u5vpq-dhchrosffxpv-fr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۲۰۱ - يا من تمسّک بعهد اللّه و ميثاقه</dc:title>
  <dc:creator>Ocean of Lights</dc:creator>
  <cp:lastModifiedBy>Ocean of Lights</cp:lastModifiedBy>
  <cp:revision>1</cp:revision>
  <dcterms:created xsi:type="dcterms:W3CDTF">2024-07-02T22:06:38.743Z</dcterms:created>
  <dcterms:modified xsi:type="dcterms:W3CDTF">2024-07-02T22:06:38.743Z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