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۲۰۲ - ای طالب رضای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jsbm0fomghn7mleyo7uk"/>
      <w:r>
        <w:rPr>
          <w:rtl/>
        </w:rPr>
        <w:t xml:space="preserve">۲۰۲ - ای طالب رضای الهی </w:t>
      </w:r>
    </w:p>
    <w:p>
      <w:pPr>
        <w:pStyle w:val="RtlNormal"/>
        <w:bidi/>
      </w:pPr>
      <w:r>
        <w:rPr>
          <w:rtl/>
        </w:rPr>
        <w:t xml:space="preserve">ای طالب رضای الهی، اليوم اکبر نفوس ملکوتی آن کس است که بعهد و پيمان الهی بعزمی رحمانی و توانائی يزدانی قيام نمايد و به ترويج امر اللّه و نشر نفحات اللّه برخيزد از خلوت خانهٔ  دل اهرمن براند تا بانگ سروش بشنود و از بيگانه بيزار شود تا دوست يگانه در آغوش گيرد اين است بزرگواری ملکوتی.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64eenbzvyolbcbo2wip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odwebzq-wkt0k3-ie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kagnwwtfivbdw9jsm7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jsbm0fomghn7mleyo7uk" Type="http://schemas.openxmlformats.org/officeDocument/2006/relationships/hyperlink" Target="#blrz" TargetMode="External"/><Relationship Id="rId9" Type="http://schemas.openxmlformats.org/officeDocument/2006/relationships/image" Target="media/mkiy1jkyiz8zqu6bnykc-.png"/><Relationship Id="rId10" Type="http://schemas.openxmlformats.org/officeDocument/2006/relationships/image" Target="media/lirvcyfx2lcj9ullx-3k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fvmnbg9ag8fc5d9ac21_.png"/><Relationship Id="rId1" Type="http://schemas.openxmlformats.org/officeDocument/2006/relationships/image" Target="media/4isn_y0xtcsqqbkb3jfgz.png"/></Relationships>
</file>

<file path=word/_rels/footer2.xml.rels><?xml version="1.0" encoding="UTF-8"?><Relationships xmlns="http://schemas.openxmlformats.org/package/2006/relationships"><Relationship Id="rId064eenbzvyolbcbo2wiph" Type="http://schemas.openxmlformats.org/officeDocument/2006/relationships/hyperlink" Target="https://oceanoflights.org/abdul-baha-selections-writings02-202-fa" TargetMode="External"/><Relationship Id="rIdseodwebzq-wkt0k3-ievf" Type="http://schemas.openxmlformats.org/officeDocument/2006/relationships/hyperlink" Target="https://oceanoflights.org/file/abdul-baha-selections-writings02-202.m4a" TargetMode="External"/><Relationship Id="rIdwpkagnwwtfivbdw9jsm72" Type="http://schemas.openxmlformats.org/officeDocument/2006/relationships/hyperlink" Target="https://oceanoflights.org" TargetMode="External"/><Relationship Id="rId0" Type="http://schemas.openxmlformats.org/officeDocument/2006/relationships/image" Target="media/fp_xpegd7h_f3hj_2cpte.png"/><Relationship Id="rId1" Type="http://schemas.openxmlformats.org/officeDocument/2006/relationships/image" Target="media/kl41h7-2ggw4wkuulrw09.png"/><Relationship Id="rId2" Type="http://schemas.openxmlformats.org/officeDocument/2006/relationships/image" Target="media/cpsl_1g6anq8ehvrgmz69.png"/><Relationship Id="rId3" Type="http://schemas.openxmlformats.org/officeDocument/2006/relationships/image" Target="media/nscpqvattqfacxftlssu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b8v0lz390utx2hxb5hnb.png"/><Relationship Id="rId1" Type="http://schemas.openxmlformats.org/officeDocument/2006/relationships/image" Target="media/-08q7obs8s97z99ewbku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zrvx8izl3r2pfg482vis.png"/><Relationship Id="rId1" Type="http://schemas.openxmlformats.org/officeDocument/2006/relationships/image" Target="media/wu2ryrh5gkph2zbe3lpj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۲۰۲ - ای طالب رضای الهی</dc:title>
  <dc:creator>Ocean of Lights</dc:creator>
  <cp:lastModifiedBy>Ocean of Lights</cp:lastModifiedBy>
  <cp:revision>1</cp:revision>
  <dcterms:created xsi:type="dcterms:W3CDTF">2024-07-02T22:06:40.542Z</dcterms:created>
  <dcterms:modified xsi:type="dcterms:W3CDTF">2024-07-02T22:06:40.542Z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