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۲۰۶ - ای شخص خبير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ctnm9gfkdbfm0nop4kbt"/>
      <w:r>
        <w:rPr>
          <w:rtl/>
        </w:rPr>
        <w:t xml:space="preserve">۲۰۶ - ای شخص خبير </w:t>
      </w:r>
    </w:p>
    <w:p>
      <w:pPr>
        <w:pStyle w:val="RtlNormal"/>
        <w:bidi/>
      </w:pPr>
      <w:r>
        <w:rPr>
          <w:rtl/>
        </w:rPr>
        <w:t xml:space="preserve">ای شخص خبير، الحمد للّه مصداق اين کلمه ئی زيرا از آن يار بيخبر خبر يافتی و از آن دلبر بی‌نشان نشان جستی. اينست خبيری اينست بصيری اينست سميعی اينست عليمی. اگر از جميع کائنات خبر داشتی و از او بيخبر بودی چه ثمری و چون از او خبر يافتی از هر چيز خبر گيری و با ذی توجّهی بحقائق اشيا اطّلاع يابی. از تطاول دست عدوان ناله و فغان نموده بوديد حقّ بجانب شماست ستمکاران گرگ خونخوارند بر اغنام بتازند ولی اميد چنانست که يد غيبی برسد و ناخن تيز اهل ستيز را قطع نمايد. توجّه بملکوت ابهی  کن و از او عون و عنايت طلب من نيز دعا کنم و تأييد رجا نمايم.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xq0dvyckmxy7ysdu1zo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ip9iqrsyw-fjymjxba2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49qc7y7la3mapqinymi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ctnm9gfkdbfm0nop4kbt" Type="http://schemas.openxmlformats.org/officeDocument/2006/relationships/hyperlink" Target="#bls7" TargetMode="External"/><Relationship Id="rId9" Type="http://schemas.openxmlformats.org/officeDocument/2006/relationships/image" Target="media/8brhwkrvnfyqz34votjbk.png"/><Relationship Id="rId10" Type="http://schemas.openxmlformats.org/officeDocument/2006/relationships/image" Target="media/s4abb3pp6jw2iyemtfiw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w3pr395xqu5-nykrozpt.png"/><Relationship Id="rId1" Type="http://schemas.openxmlformats.org/officeDocument/2006/relationships/image" Target="media/sjq4hgfcsjmpmtzi6nyyh.png"/></Relationships>
</file>

<file path=word/_rels/footer2.xml.rels><?xml version="1.0" encoding="UTF-8"?><Relationships xmlns="http://schemas.openxmlformats.org/package/2006/relationships"><Relationship Id="rId7xq0dvyckmxy7ysdu1zo-" Type="http://schemas.openxmlformats.org/officeDocument/2006/relationships/hyperlink" Target="https://oceanoflights.org/abdul-baha-selections-writings02-206-fa" TargetMode="External"/><Relationship Id="rIdxip9iqrsyw-fjymjxba2g" Type="http://schemas.openxmlformats.org/officeDocument/2006/relationships/hyperlink" Target="https://oceanoflights.org/file/abdul-baha-selections-writings02-206.m4a" TargetMode="External"/><Relationship Id="rIdi49qc7y7la3mapqinymij" Type="http://schemas.openxmlformats.org/officeDocument/2006/relationships/hyperlink" Target="https://oceanoflights.org" TargetMode="External"/><Relationship Id="rId0" Type="http://schemas.openxmlformats.org/officeDocument/2006/relationships/image" Target="media/nwtybov51drfmtpy0mne9.png"/><Relationship Id="rId1" Type="http://schemas.openxmlformats.org/officeDocument/2006/relationships/image" Target="media/qit6ynnm2gfqlxetby5kn.png"/><Relationship Id="rId2" Type="http://schemas.openxmlformats.org/officeDocument/2006/relationships/image" Target="media/n8o1yq-jhcxnt5x97mbu-.png"/><Relationship Id="rId3" Type="http://schemas.openxmlformats.org/officeDocument/2006/relationships/image" Target="media/zyjt6m59ey2kb8jyoa6m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0tlfbccv3fryhk9svgl7.png"/><Relationship Id="rId1" Type="http://schemas.openxmlformats.org/officeDocument/2006/relationships/image" Target="media/yckf8b0zjw4cjgiki25g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oqrotzjvkbzedl34m_hj.png"/><Relationship Id="rId1" Type="http://schemas.openxmlformats.org/officeDocument/2006/relationships/image" Target="media/9bifo_dedgdeflhptsda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۲۰۶ - ای شخص خبير</dc:title>
  <dc:creator>Ocean of Lights</dc:creator>
  <cp:lastModifiedBy>Ocean of Lights</cp:lastModifiedBy>
  <cp:revision>1</cp:revision>
  <dcterms:created xsi:type="dcterms:W3CDTF">2024-07-02T22:06:48.737Z</dcterms:created>
  <dcterms:modified xsi:type="dcterms:W3CDTF">2024-07-02T22:06:48.737Z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