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۲۰۷ - ای يار روحانی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jl08prkcyc6pvb_w_4xu"/>
      <w:r>
        <w:rPr>
          <w:rtl/>
        </w:rPr>
        <w:t xml:space="preserve">۲۰۷ - ای يار روحانی </w:t>
      </w:r>
    </w:p>
    <w:p>
      <w:pPr>
        <w:pStyle w:val="RtlNormal"/>
        <w:bidi/>
      </w:pPr>
      <w:r>
        <w:rPr>
          <w:rtl/>
        </w:rPr>
        <w:t xml:space="preserve">ای يار روحانی، يوسف کنعانی مسند مصر بياراست و عزيز آن ديار شد ولی اين بزرگواری نتيجه صدمات زندانی بود و از آثار ابتلای در آن چاه ظلمانی. پس معلوم شد که صدمات در سبيل ربّ الايات سبب نجات گردد و قعر چاه منتهی باوج ماه شود. خدمتت مقبول و مرغوب و اجر عظيم مقرّر و مقدّر و محتوم.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7m0kgmwbgju6ztwdauo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nzuaucblvuvdg9xzmt4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amqjnmyf-ttj01oedo0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jl08prkcyc6pvb_w_4xu" Type="http://schemas.openxmlformats.org/officeDocument/2006/relationships/hyperlink" Target="#bls9" TargetMode="External"/><Relationship Id="rId9" Type="http://schemas.openxmlformats.org/officeDocument/2006/relationships/image" Target="media/gbs6htmwl91nc8doin_kx.png"/><Relationship Id="rId10" Type="http://schemas.openxmlformats.org/officeDocument/2006/relationships/image" Target="media/gshmb3evkw0tekjlxv6n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fvvyiehtzx6kj9xcew86.png"/><Relationship Id="rId1" Type="http://schemas.openxmlformats.org/officeDocument/2006/relationships/image" Target="media/nua-2i4j3ecarqbzjg1dy.png"/></Relationships>
</file>

<file path=word/_rels/footer2.xml.rels><?xml version="1.0" encoding="UTF-8"?><Relationships xmlns="http://schemas.openxmlformats.org/package/2006/relationships"><Relationship Id="rIdj7m0kgmwbgju6ztwdauok" Type="http://schemas.openxmlformats.org/officeDocument/2006/relationships/hyperlink" Target="https://oceanoflights.org/abdul-baha-selections-writings02-207-fa" TargetMode="External"/><Relationship Id="rIdcnzuaucblvuvdg9xzmt4g" Type="http://schemas.openxmlformats.org/officeDocument/2006/relationships/hyperlink" Target="https://oceanoflights.org/file/abdul-baha-selections-writings02-207.m4a" TargetMode="External"/><Relationship Id="rIdvamqjnmyf-ttj01oedo0j" Type="http://schemas.openxmlformats.org/officeDocument/2006/relationships/hyperlink" Target="https://oceanoflights.org" TargetMode="External"/><Relationship Id="rId0" Type="http://schemas.openxmlformats.org/officeDocument/2006/relationships/image" Target="media/zvqdafcvxndhfqeuoduec.png"/><Relationship Id="rId1" Type="http://schemas.openxmlformats.org/officeDocument/2006/relationships/image" Target="media/n7ucl__uvqb4cmoqzws3-.png"/><Relationship Id="rId2" Type="http://schemas.openxmlformats.org/officeDocument/2006/relationships/image" Target="media/ppub4zjodcc2fmgpdybu4.png"/><Relationship Id="rId3" Type="http://schemas.openxmlformats.org/officeDocument/2006/relationships/image" Target="media/k3flp8cto3dbu_wfzjyb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sff47ybs-ksezjf90vuu.png"/><Relationship Id="rId1" Type="http://schemas.openxmlformats.org/officeDocument/2006/relationships/image" Target="media/lcrai6mdpin08kqye2ij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tyf5l_fj6ietd5deulp9.png"/><Relationship Id="rId1" Type="http://schemas.openxmlformats.org/officeDocument/2006/relationships/image" Target="media/nj4gdivwjqkjx8qo77_p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۲۰۷ - ای يار روحانی</dc:title>
  <dc:creator>Ocean of Lights</dc:creator>
  <cp:lastModifiedBy>Ocean of Lights</cp:lastModifiedBy>
  <cp:revision>1</cp:revision>
  <dcterms:created xsi:type="dcterms:W3CDTF">2024-07-02T22:06:50.794Z</dcterms:created>
  <dcterms:modified xsi:type="dcterms:W3CDTF">2024-07-02T22:06:50.794Z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