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۲۰۸ - ای طالب حقيقت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kcik8shcbricchvleyju"/>
      <w:r>
        <w:rPr>
          <w:rtl/>
        </w:rPr>
        <w:t xml:space="preserve">۲۰۸ - ای طالب حقيقت </w:t>
      </w:r>
    </w:p>
    <w:p>
      <w:pPr>
        <w:pStyle w:val="RtlNormal"/>
        <w:bidi/>
      </w:pPr>
      <w:r>
        <w:rPr>
          <w:rtl/>
        </w:rPr>
        <w:t xml:space="preserve">ای طالب حقيقت، نامه شما رسيد و انجذابات قلبيّه معلوم گرديد. فی الحقيقه مجذوب جمال حقيقتی و مفتون علم و عرفان. فی الحقيقه در عالم وجود بهيچ چيز تعلّق نشايد و دلبستگی نبايد مگر حقيقت که آن دلبريست در نهايت جمال و کمال بايد در طلبش جانفشانی نمود و فانی شد تا از آن دريا نصيبی گرفت و از آن آفتاب پرتوی حاصل گردد اينست سزاوار دانايان و اينست لايق هوشمندان. در خصوص بلايا و محن و مصائب سؤال نموده بودی که اين از خداست يا منبعث از سيّئات نفس انسان؟ بدان بلايا بدو قسم است قسمی بجهت امتحانست و ديگری سزای اعمال آنچه بجهت امتحانست تربيت و تأديب است و آنچه سزای اعمال است انتقام شديد است. </w:t>
      </w:r>
    </w:p>
    <w:p>
      <w:pPr>
        <w:pStyle w:val="RtlNormal"/>
        <w:bidi/>
      </w:pPr>
      <w:r>
        <w:rPr>
          <w:rtl/>
        </w:rPr>
        <w:t xml:space="preserve">پدر و معلّم اطفال را گهی بنوازند و گهی بيازارند اين آزار بجهت تربيت است و عين نوازش و لطف محض است و عنايت صرف. اگر بصورت قهر است ولی بحقيقت الطاف است اگر بظاهر عذاب است ولی بباطن عذب فرات است. باری در هر صورت بايد تضرّع و زاری نمود و مناجات  بدرگاه الهی کرد که در امتحان ثابت مانيد و در بلايا صابر باشيد.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fqscu4hxmsfs7keqoga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dvx-hoo7ht2vwteusc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xhsorfiff4ua4bn3gxs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kcik8shcbricchvleyju" Type="http://schemas.openxmlformats.org/officeDocument/2006/relationships/hyperlink" Target="#blsb" TargetMode="External"/><Relationship Id="rId9" Type="http://schemas.openxmlformats.org/officeDocument/2006/relationships/image" Target="media/zjhfhdlcfodexwpk3hcyu.png"/><Relationship Id="rId10" Type="http://schemas.openxmlformats.org/officeDocument/2006/relationships/image" Target="media/kydvlzo9tib5agk6zi7d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n_ghmue3gacgu_iw4naf.png"/><Relationship Id="rId1" Type="http://schemas.openxmlformats.org/officeDocument/2006/relationships/image" Target="media/fkl1gd71hctzwptvrxko9.png"/></Relationships>
</file>

<file path=word/_rels/footer2.xml.rels><?xml version="1.0" encoding="UTF-8"?><Relationships xmlns="http://schemas.openxmlformats.org/package/2006/relationships"><Relationship Id="rIdmfqscu4hxmsfs7keqogac" Type="http://schemas.openxmlformats.org/officeDocument/2006/relationships/hyperlink" Target="https://oceanoflights.org/abdul-baha-selections-writings02-208-fa" TargetMode="External"/><Relationship Id="rIdmxdvx-hoo7ht2vwteuscq" Type="http://schemas.openxmlformats.org/officeDocument/2006/relationships/hyperlink" Target="https://oceanoflights.org/file/abdul-baha-selections-writings02-208.m4a" TargetMode="External"/><Relationship Id="rIdbxhsorfiff4ua4bn3gxsz" Type="http://schemas.openxmlformats.org/officeDocument/2006/relationships/hyperlink" Target="https://oceanoflights.org" TargetMode="External"/><Relationship Id="rId0" Type="http://schemas.openxmlformats.org/officeDocument/2006/relationships/image" Target="media/sa0uexzojflpxz0rofnte.png"/><Relationship Id="rId1" Type="http://schemas.openxmlformats.org/officeDocument/2006/relationships/image" Target="media/vekmacotzrg5g55atfvgx.png"/><Relationship Id="rId2" Type="http://schemas.openxmlformats.org/officeDocument/2006/relationships/image" Target="media/gbhdapxrygnxv9foxrau_.png"/><Relationship Id="rId3" Type="http://schemas.openxmlformats.org/officeDocument/2006/relationships/image" Target="media/gmwpy6ffrvomnvgzim9w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a77k-_uq3o4t0q9r6jhn.png"/><Relationship Id="rId1" Type="http://schemas.openxmlformats.org/officeDocument/2006/relationships/image" Target="media/6_atg-z5qlr7p17xejbe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xw0akwmm1vg7qfsn84n9.png"/><Relationship Id="rId1" Type="http://schemas.openxmlformats.org/officeDocument/2006/relationships/image" Target="media/gdfkc5mjgue1diuuljqx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۲۰۸ - ای طالب حقيقت</dc:title>
  <dc:creator>Ocean of Lights</dc:creator>
  <cp:lastModifiedBy>Ocean of Lights</cp:lastModifiedBy>
  <cp:revision>1</cp:revision>
  <dcterms:created xsi:type="dcterms:W3CDTF">2024-07-02T22:06:53.063Z</dcterms:created>
  <dcterms:modified xsi:type="dcterms:W3CDTF">2024-07-02T22:06:53.063Z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