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۲۱۶- ای مشتعل بنار هدايت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jpf9zv6tudbtgvi7gvzv"/>
      <w:r>
        <w:rPr>
          <w:rtl/>
        </w:rPr>
        <w:t xml:space="preserve">۲۱۶- ای مشتعل بنار هدايت </w:t>
      </w:r>
    </w:p>
    <w:p>
      <w:pPr>
        <w:pStyle w:val="RtlNormal"/>
        <w:bidi/>
      </w:pPr>
      <w:r>
        <w:rPr>
          <w:rtl/>
        </w:rPr>
        <w:t xml:space="preserve">ای مشتعل بنار هدايت، حبّذا حال نفوسی که چون شعلهٔ نورانی سبب روشنائی قلوب انسانی گردند ای فرخنده انسانی  که آب حيات زندگانی جاودانی سبيل کند و ای مبارک آدمی که فم مطهّر بگشايد و مستعدّين را بياناتی چون درّ و  گهر نثار نمايد چه جواهر ثمينی بهتر از درّ معرفت و گوهر هدايت است. پس نطق گوهر بار باز کن و بر فرق نفوس انسانی جواهر هدايت آسمانی نثار نما.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h3npc2c5xjuih5xgttom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s4p0gq96g2usna__pcr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teywdqayoozlbfq050i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6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6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6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6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jpf9zv6tudbtgvi7gvzv" Type="http://schemas.openxmlformats.org/officeDocument/2006/relationships/hyperlink" Target="#blss" TargetMode="External"/><Relationship Id="rId9" Type="http://schemas.openxmlformats.org/officeDocument/2006/relationships/image" Target="media/wngdn-skju9hpphes_f9u.png"/><Relationship Id="rId10" Type="http://schemas.openxmlformats.org/officeDocument/2006/relationships/image" Target="media/iqmyfmkmxqvwjcdk0-d_7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w6ftkh5k7czrtzklbagav.png"/><Relationship Id="rId1" Type="http://schemas.openxmlformats.org/officeDocument/2006/relationships/image" Target="media/kqr3smmcafgixgf3rpaiu.png"/></Relationships>
</file>

<file path=word/_rels/footer2.xml.rels><?xml version="1.0" encoding="UTF-8"?><Relationships xmlns="http://schemas.openxmlformats.org/package/2006/relationships"><Relationship Id="rIdh3npc2c5xjuih5xgttomy" Type="http://schemas.openxmlformats.org/officeDocument/2006/relationships/hyperlink" Target="https://oceanoflights.org/abdul-baha-selections-writings02-216-fa" TargetMode="External"/><Relationship Id="rId4s4p0gq96g2usna__pcrl" Type="http://schemas.openxmlformats.org/officeDocument/2006/relationships/hyperlink" Target="https://oceanoflights.org/file/abdul-baha-selections-writings02-216.m4a" TargetMode="External"/><Relationship Id="rIdsteywdqayoozlbfq050ij" Type="http://schemas.openxmlformats.org/officeDocument/2006/relationships/hyperlink" Target="https://oceanoflights.org" TargetMode="External"/><Relationship Id="rId0" Type="http://schemas.openxmlformats.org/officeDocument/2006/relationships/image" Target="media/kq9gflvyycwtompc9rpnt.png"/><Relationship Id="rId1" Type="http://schemas.openxmlformats.org/officeDocument/2006/relationships/image" Target="media/uwsseff-quj8v4i3kfsmr.png"/><Relationship Id="rId2" Type="http://schemas.openxmlformats.org/officeDocument/2006/relationships/image" Target="media/fpgd6f-cscn5-owsg8g4w.png"/><Relationship Id="rId3" Type="http://schemas.openxmlformats.org/officeDocument/2006/relationships/image" Target="media/3pbzxezx4ozajlglivqo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0sye_sfp49zqvgokmcv0n.png"/><Relationship Id="rId1" Type="http://schemas.openxmlformats.org/officeDocument/2006/relationships/image" Target="media/ovl8yj4f__fxd3tb129z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utgaygmc2vnhys2k5kog.png"/><Relationship Id="rId1" Type="http://schemas.openxmlformats.org/officeDocument/2006/relationships/image" Target="media/bjsgqz_xrww1epwdzbi-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۲۱۶- ای مشتعل بنار هدايت</dc:title>
  <dc:creator>Ocean of Lights</dc:creator>
  <cp:lastModifiedBy>Ocean of Lights</cp:lastModifiedBy>
  <cp:revision>1</cp:revision>
  <dcterms:created xsi:type="dcterms:W3CDTF">2024-07-02T22:07:08.723Z</dcterms:created>
  <dcterms:modified xsi:type="dcterms:W3CDTF">2024-07-02T22:07:08.723Z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