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۲۱۷ - ای ناظر بملکوت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u2fhma-95kyube8amlva"/>
      <w:r>
        <w:rPr>
          <w:rtl/>
        </w:rPr>
        <w:t xml:space="preserve">۲۱۷ - ای ناظر بملکوت ابهی </w:t>
      </w:r>
    </w:p>
    <w:p>
      <w:pPr>
        <w:pStyle w:val="RtlNormal"/>
        <w:bidi/>
      </w:pPr>
      <w:r>
        <w:rPr>
          <w:rtl/>
        </w:rPr>
        <w:t xml:space="preserve">ای ناظر بملکوت ابهی،  اگر از فيوضات ملکوت ابهی  حظّ اوفری خواهی و اگر از اشعّهٔ ساطعه از شمس حقيقت وجه انوری جوئی و اگر از رياض حديقهٔ ملکوت ابهی  نفحه معطّری طلبی در اعلاء کلمة اللّه بکوش و در نشر نفحات اللّه جهد بليغ نما چه که کلّ تأييدات در اين شأن اعظمست و کلّ توفيقات در اين فضل اقدم. قسم بجمال قدم که نَفَسی در اين سبيل کشيدن اعظم از عبادت ثقلين است.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xforl9bs7z-5krmunl4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6tytys7c5chy9fhyyw1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5ekgzjcd7c_brzuat5t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6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6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u2fhma-95kyube8amlva" Type="http://schemas.openxmlformats.org/officeDocument/2006/relationships/hyperlink" Target="#blsu" TargetMode="External"/><Relationship Id="rId9" Type="http://schemas.openxmlformats.org/officeDocument/2006/relationships/image" Target="media/5zxragqewrsbklqprbjxv.png"/><Relationship Id="rId10" Type="http://schemas.openxmlformats.org/officeDocument/2006/relationships/image" Target="media/fxreraro4jsrynexd9rb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sbwxno2sq_hjfwdfmmbr.png"/><Relationship Id="rId1" Type="http://schemas.openxmlformats.org/officeDocument/2006/relationships/image" Target="media/gsfbdrwjweklix3pybyuc.png"/></Relationships>
</file>

<file path=word/_rels/footer2.xml.rels><?xml version="1.0" encoding="UTF-8"?><Relationships xmlns="http://schemas.openxmlformats.org/package/2006/relationships"><Relationship Id="rIdmxforl9bs7z-5krmunl4s" Type="http://schemas.openxmlformats.org/officeDocument/2006/relationships/hyperlink" Target="https://oceanoflights.org/abdul-baha-selections-writings02-217-fa" TargetMode="External"/><Relationship Id="rId66tytys7c5chy9fhyyw1z" Type="http://schemas.openxmlformats.org/officeDocument/2006/relationships/hyperlink" Target="https://oceanoflights.org/file/abdul-baha-selections-writings02-217.m4a" TargetMode="External"/><Relationship Id="rIdq5ekgzjcd7c_brzuat5tg" Type="http://schemas.openxmlformats.org/officeDocument/2006/relationships/hyperlink" Target="https://oceanoflights.org" TargetMode="External"/><Relationship Id="rId0" Type="http://schemas.openxmlformats.org/officeDocument/2006/relationships/image" Target="media/bzrg1_wff1zmrqydsvv4p.png"/><Relationship Id="rId1" Type="http://schemas.openxmlformats.org/officeDocument/2006/relationships/image" Target="media/u_klwj8temhhuwngpatud.png"/><Relationship Id="rId2" Type="http://schemas.openxmlformats.org/officeDocument/2006/relationships/image" Target="media/uobhbu0e-zidppiqh2kpf.png"/><Relationship Id="rId3" Type="http://schemas.openxmlformats.org/officeDocument/2006/relationships/image" Target="media/kjotqqf9edavz5zxb-c4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kqaprtg3vj22iu28p3an.png"/><Relationship Id="rId1" Type="http://schemas.openxmlformats.org/officeDocument/2006/relationships/image" Target="media/mkrprqvvym_tfzwqt6jk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juyoikm69121pgc4ffta.png"/><Relationship Id="rId1" Type="http://schemas.openxmlformats.org/officeDocument/2006/relationships/image" Target="media/yhhzvk69lbxxeseczinv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۲۱۷ - ای ناظر بملکوت ابهی</dc:title>
  <dc:creator>Ocean of Lights</dc:creator>
  <cp:lastModifiedBy>Ocean of Lights</cp:lastModifiedBy>
  <cp:revision>1</cp:revision>
  <dcterms:created xsi:type="dcterms:W3CDTF">2024-07-02T22:07:10.706Z</dcterms:created>
  <dcterms:modified xsi:type="dcterms:W3CDTF">2024-07-02T22:07:10.706Z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