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۲۱۸- ای يار حقيقی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cv8xvvek5idqae75rk3v_"/>
      <w:r>
        <w:rPr>
          <w:rtl/>
        </w:rPr>
        <w:t xml:space="preserve">۲۱۸- ای يار حقيقی </w:t>
      </w:r>
    </w:p>
    <w:p>
      <w:pPr>
        <w:pStyle w:val="RtlNormal"/>
        <w:bidi/>
      </w:pPr>
      <w:r>
        <w:rPr>
          <w:rtl/>
        </w:rPr>
        <w:t xml:space="preserve">ای يار حقيقی، تا توانی تشويق ياران بر تبليغ نما و تفريق ما بين حقّ و باطل بياموز تا از تقليد رهائی يابند و بهره و نصيب از برهان و تحقيق جويند. خلق مانند صبيانند بايد از ثدی عرفان پرورش يابند و در آغوش مربّی مهربان تربيت گردند. ياران الهی  بايد در جميع شئون مربّی نفوس شوند و دليل هر متحيّر عليل طبيب قلوب گردند و پرستار مريضان هوش و عقول تا آنکه بعون و عنايت حضرت مقصود اين مخموران خمر غرور هوشيار گردند و در زمره ابرار درآيند.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qbvesictkxx0gvhm0rd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hs2pe0hb7n3by7azdcg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s55cb0hn_ffue93dgbh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07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07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0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v8xvvek5idqae75rk3v_" Type="http://schemas.openxmlformats.org/officeDocument/2006/relationships/hyperlink" Target="#blsw" TargetMode="External"/><Relationship Id="rId9" Type="http://schemas.openxmlformats.org/officeDocument/2006/relationships/image" Target="media/u3kscutohce_o2i3t5bsx.png"/><Relationship Id="rId10" Type="http://schemas.openxmlformats.org/officeDocument/2006/relationships/image" Target="media/tiz78v9uordqqizzxtxi3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fmz579tot86sy2jrlfo6.png"/><Relationship Id="rId1" Type="http://schemas.openxmlformats.org/officeDocument/2006/relationships/image" Target="media/vcglbzec1gai_zhk_1j0d.png"/></Relationships>
</file>

<file path=word/_rels/footer2.xml.rels><?xml version="1.0" encoding="UTF-8"?><Relationships xmlns="http://schemas.openxmlformats.org/package/2006/relationships"><Relationship Id="rIdpqbvesictkxx0gvhm0rdu" Type="http://schemas.openxmlformats.org/officeDocument/2006/relationships/hyperlink" Target="https://oceanoflights.org/abdul-baha-selections-writings02-218-fa" TargetMode="External"/><Relationship Id="rIdqhs2pe0hb7n3by7azdcgm" Type="http://schemas.openxmlformats.org/officeDocument/2006/relationships/hyperlink" Target="https://oceanoflights.org/file/abdul-baha-selections-writings02-218.m4a" TargetMode="External"/><Relationship Id="rIdqs55cb0hn_ffue93dgbhx" Type="http://schemas.openxmlformats.org/officeDocument/2006/relationships/hyperlink" Target="https://oceanoflights.org" TargetMode="External"/><Relationship Id="rId0" Type="http://schemas.openxmlformats.org/officeDocument/2006/relationships/image" Target="media/vypelrrdvm6xcjnvukey8.png"/><Relationship Id="rId1" Type="http://schemas.openxmlformats.org/officeDocument/2006/relationships/image" Target="media/r7lrd6ral6dfhpax7gykn.png"/><Relationship Id="rId2" Type="http://schemas.openxmlformats.org/officeDocument/2006/relationships/image" Target="media/d7t4tlxasl8tb9xcosplm.png"/><Relationship Id="rId3" Type="http://schemas.openxmlformats.org/officeDocument/2006/relationships/image" Target="media/v3hm-nsfgh11k4oszrno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2f4g-6vxnbiggonhbpi-.png"/><Relationship Id="rId1" Type="http://schemas.openxmlformats.org/officeDocument/2006/relationships/image" Target="media/aqmrgeuyzikzo5syakz_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vgrrudoinfsspihh5d84.png"/><Relationship Id="rId1" Type="http://schemas.openxmlformats.org/officeDocument/2006/relationships/image" Target="media/vrecd1r5w8sjfpk06mv3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۲۱۸- ای يار حقيقی</dc:title>
  <dc:creator>Ocean of Lights</dc:creator>
  <cp:lastModifiedBy>Ocean of Lights</cp:lastModifiedBy>
  <cp:revision>1</cp:revision>
  <dcterms:created xsi:type="dcterms:W3CDTF">2024-07-02T22:07:12.748Z</dcterms:created>
  <dcterms:modified xsi:type="dcterms:W3CDTF">2024-07-02T22:07:12.748Z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