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۲۱۹- ای شمع افروخته محبّت 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pa0wemjeqcf4_rkl2nx2"/>
      <w:r>
        <w:rPr>
          <w:rtl/>
        </w:rPr>
        <w:t xml:space="preserve">۲۱۹- ای شمع افروخته محبّت اللّه </w:t>
      </w:r>
    </w:p>
    <w:p>
      <w:pPr>
        <w:pStyle w:val="RtlNormal"/>
        <w:bidi/>
      </w:pPr>
      <w:r>
        <w:rPr>
          <w:rtl/>
        </w:rPr>
        <w:t xml:space="preserve">ای شمع افروخته محبّت اللّه، اليوم وقت توکّل است و هنگام توسّل زمان جوش و خروش است و دم تأييد هاتف و سروش. چشم ملأ اعلی در انتظار است که فدائيان جمال ابهی  روحی لارقّائه الفدا در ميدان وفا چه جانفشانی کنند و در انجمن هدی چه نور افشانی در دبستان عالم چه سبقی درس دهند و نزد اديب الهی چه دانشی آموزند. باری وقت پرواز است و دم آغاز نشر اسرار بقلوب پردازيد و با ارواح دمساز گرديد نفوس را تربيت کنيد و فائزين را تهنيت فرمائيد در نشر نفحات اللّه بکردار و رفتار و گفتار بکوشيد.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dswodxzeaga3gklewq9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ssm7diet2ny5w1jvq2y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ojeof_bnbdtg2fir9tk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07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07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07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07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pa0wemjeqcf4_rkl2nx2" Type="http://schemas.openxmlformats.org/officeDocument/2006/relationships/hyperlink" Target="#blt1" TargetMode="External"/><Relationship Id="rId9" Type="http://schemas.openxmlformats.org/officeDocument/2006/relationships/image" Target="media/evofvhawn0ezosvrxo4p7.png"/><Relationship Id="rId10" Type="http://schemas.openxmlformats.org/officeDocument/2006/relationships/image" Target="media/lqtpajsk_qlijd8gi1d_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glkwprguwsujrtcw61cq.png"/><Relationship Id="rId1" Type="http://schemas.openxmlformats.org/officeDocument/2006/relationships/image" Target="media/0clq5nh2qqmn8dawufaob.png"/></Relationships>
</file>

<file path=word/_rels/footer2.xml.rels><?xml version="1.0" encoding="UTF-8"?><Relationships xmlns="http://schemas.openxmlformats.org/package/2006/relationships"><Relationship Id="rIdgdswodxzeaga3gklewq9x" Type="http://schemas.openxmlformats.org/officeDocument/2006/relationships/hyperlink" Target="https://oceanoflights.org/abdul-baha-selections-writings02-219-fa" TargetMode="External"/><Relationship Id="rId4ssm7diet2ny5w1jvq2y0" Type="http://schemas.openxmlformats.org/officeDocument/2006/relationships/hyperlink" Target="https://oceanoflights.org/file/abdul-baha-selections-writings02-219.m4a" TargetMode="External"/><Relationship Id="rIdpojeof_bnbdtg2fir9tkm" Type="http://schemas.openxmlformats.org/officeDocument/2006/relationships/hyperlink" Target="https://oceanoflights.org" TargetMode="External"/><Relationship Id="rId0" Type="http://schemas.openxmlformats.org/officeDocument/2006/relationships/image" Target="media/eset8ls2o-t2-qbuqogtl.png"/><Relationship Id="rId1" Type="http://schemas.openxmlformats.org/officeDocument/2006/relationships/image" Target="media/gvrmus_b9z6nctrkzllci.png"/><Relationship Id="rId2" Type="http://schemas.openxmlformats.org/officeDocument/2006/relationships/image" Target="media/6xvlhfdyms9lkkb3dneri.png"/><Relationship Id="rId3" Type="http://schemas.openxmlformats.org/officeDocument/2006/relationships/image" Target="media/p0gejt_dzrzgwqrkqupe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7cspokdjqjltqcdunrmv.png"/><Relationship Id="rId1" Type="http://schemas.openxmlformats.org/officeDocument/2006/relationships/image" Target="media/tdbzlq4yl1bkiuph6l_r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_74lcqu3k9djgp1yxpef.png"/><Relationship Id="rId1" Type="http://schemas.openxmlformats.org/officeDocument/2006/relationships/image" Target="media/ei8k9j-h0_z2zqpbopir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۲۱۹- ای شمع افروخته محبّت اللّه</dc:title>
  <dc:creator>Ocean of Lights</dc:creator>
  <cp:lastModifiedBy>Ocean of Lights</cp:lastModifiedBy>
  <cp:revision>1</cp:revision>
  <dcterms:created xsi:type="dcterms:W3CDTF">2024-07-02T22:07:14.825Z</dcterms:created>
  <dcterms:modified xsi:type="dcterms:W3CDTF">2024-07-02T22:07:14.825Z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