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۲۲۳ - الحمد للّه اين موطن مقدّس رحمن بنفحات قدس معطّر…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0aymr1gs9ymyqlgxycfk"/>
      <w:r>
        <w:rPr>
          <w:rtl/>
        </w:rPr>
        <w:t xml:space="preserve">۲۲۳ - الحمد للّه اين موطن مقدّس رحمن بنفحات قدس معطّر است </w:t>
      </w:r>
    </w:p>
    <w:p>
      <w:pPr>
        <w:pStyle w:val="RtlNormal"/>
        <w:bidi/>
      </w:pPr>
      <w:r>
        <w:rPr>
          <w:rtl/>
        </w:rPr>
        <w:t xml:space="preserve">الحمد للّه اين موطن مقدّس رحمن بنفحات قدس معطّر است و اسرار الهيّه بوسائط رحمانيّه منتشر يعنی امر اللّه رو بعلوّ است و مجلس شور در نهايت الفت و محبّت تأسيس شده. لهذا اين عبد آن مجلس را محفل روحانی ناميد تا مورد سنوح رحمانی گردد و جميع متّحد و متّفق در تأسيس کمالات روحانيّه در حقائق انسانيّه بکوشند و از خدا بخواهند که مظهر هدايت کبری گردند و سبب مرور نفحات قدس در آفاق. ای ياران عبدالبهاء قسم بجمال قدم چنان تأييدی در ملکوت وجود مقدّر که بتصوّر نيايد جنود تأييد و الهام در ملکوت ابهی  مجنّدند و منتظر جولان نفسی در ميدان عرفان تا آن جيوش و جنود فوراً نصرت و تأييد نمايند. و اليوم هر چه بنشينيم و بينديشيم کلّ بی‌ثمر و اثر است و عاقبت سبب اسف و حسرت مگر آنکه در سبيل آن دلبر مهربان جانفشانی نمائيم و بنشر آيات تقديس پردازيم و نفوس را بهدايت کبری دلالت نمائيم و علم موهبت عظمی برافرازيم از ما سوی اللّه منقطع گرديم و با قلبی منجذب جميع اهل ارض را مشتعل و متذکّر نمائيم اينست صفت ثابتين و اينست سمت راسخين و اينست رحمةً للعالمين.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ihv6a6o-8jpdlk9xnj8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kolweihrunke-vaqnb7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pa16fph8j_c-2y3p4rb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0aymr1gs9ymyqlgxycfk" Type="http://schemas.openxmlformats.org/officeDocument/2006/relationships/hyperlink" Target="#blt7" TargetMode="External"/><Relationship Id="rId9" Type="http://schemas.openxmlformats.org/officeDocument/2006/relationships/image" Target="media/sbr2cvo8a9c4g7tg2x-dw.png"/><Relationship Id="rId10" Type="http://schemas.openxmlformats.org/officeDocument/2006/relationships/image" Target="media/bjgffcnzngxakyqn1p9d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umsps2uwdmdorp6lkp-_.png"/><Relationship Id="rId1" Type="http://schemas.openxmlformats.org/officeDocument/2006/relationships/image" Target="media/z21hxjghhr6bwpz9dq3a-.png"/></Relationships>
</file>

<file path=word/_rels/footer2.xml.rels><?xml version="1.0" encoding="UTF-8"?><Relationships xmlns="http://schemas.openxmlformats.org/package/2006/relationships"><Relationship Id="rIdfihv6a6o-8jpdlk9xnj80" Type="http://schemas.openxmlformats.org/officeDocument/2006/relationships/hyperlink" Target="https://oceanoflights.org/abdul-baha-selections-writings02-223-fa" TargetMode="External"/><Relationship Id="rIdzkolweihrunke-vaqnb7o" Type="http://schemas.openxmlformats.org/officeDocument/2006/relationships/hyperlink" Target="https://oceanoflights.org/file/abdul-baha-selections-writings02-223.m4a" TargetMode="External"/><Relationship Id="rId1pa16fph8j_c-2y3p4rb7" Type="http://schemas.openxmlformats.org/officeDocument/2006/relationships/hyperlink" Target="https://oceanoflights.org" TargetMode="External"/><Relationship Id="rId0" Type="http://schemas.openxmlformats.org/officeDocument/2006/relationships/image" Target="media/tyvqjjvitukwov-xipk4s.png"/><Relationship Id="rId1" Type="http://schemas.openxmlformats.org/officeDocument/2006/relationships/image" Target="media/oro4jyayxyufun9ukwwhs.png"/><Relationship Id="rId2" Type="http://schemas.openxmlformats.org/officeDocument/2006/relationships/image" Target="media/gxxdqzu1uughlxdvfmgql.png"/><Relationship Id="rId3" Type="http://schemas.openxmlformats.org/officeDocument/2006/relationships/image" Target="media/swvibotnmloylcsvbk_9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_pohdqhrcqe5gfbjqpxq.png"/><Relationship Id="rId1" Type="http://schemas.openxmlformats.org/officeDocument/2006/relationships/image" Target="media/rzvhj64ttzjafjejkojy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jbzgmlmfufrrqtx0ynxd.png"/><Relationship Id="rId1" Type="http://schemas.openxmlformats.org/officeDocument/2006/relationships/image" Target="media/baewfzfr_6r3wt7agmp0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۲۲۳ - الحمد للّه اين موطن مقدّس رحمن بنفحات قدس معطّر…</dc:title>
  <dc:creator>Ocean of Lights</dc:creator>
  <cp:lastModifiedBy>Ocean of Lights</cp:lastModifiedBy>
  <cp:revision>1</cp:revision>
  <dcterms:created xsi:type="dcterms:W3CDTF">2024-07-02T22:07:22.695Z</dcterms:created>
  <dcterms:modified xsi:type="dcterms:W3CDTF">2024-07-02T22:07:22.695Z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