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۲۲۴ - ای بندگان جانفشان دلبر ابهی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n_gac5f0rksdpl-pcrmp0"/>
      <w:r>
        <w:rPr>
          <w:rtl/>
        </w:rPr>
        <w:t xml:space="preserve">۲۲۴ - ای بندگان جانفشان دلبر ابهی </w:t>
      </w:r>
    </w:p>
    <w:p>
      <w:pPr>
        <w:pStyle w:val="RtlNormal"/>
        <w:bidi/>
      </w:pPr>
      <w:r>
        <w:rPr>
          <w:rtl/>
        </w:rPr>
        <w:t xml:space="preserve">ای بندگان جانفشان دلبر ابهی،  محفل تبليغ بيارائيد و بزم تقديس بر پا کنيد نشر نفحات نمائيد و اعلاء کلمة اللّه فرمائيد تا محفل شما مطلع نور هدی گردد و منزل شما مصدر تقديس و تقوی. اليوم شجره اميد بفيض تبليغ نشو و نما نمايد و هر نفسی که لب بحجّت و برهان بگشايد و يا آنکه محفل تبليغ بيارايد مورد الهامات غيبيّه گردد و از تجلّيات لاريبيّه بهره و نصيب برد.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sa0hwn_bflcner7pfoun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0ckooz8xv5indop-4cox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46zuwsnbth1pklqb-jugj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08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708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708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708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n_gac5f0rksdpl-pcrmp0" Type="http://schemas.openxmlformats.org/officeDocument/2006/relationships/hyperlink" Target="#blt9" TargetMode="External"/><Relationship Id="rId9" Type="http://schemas.openxmlformats.org/officeDocument/2006/relationships/image" Target="media/9q7nq63ypqdhnuqkb6pos.png"/><Relationship Id="rId10" Type="http://schemas.openxmlformats.org/officeDocument/2006/relationships/image" Target="media/s5dwzqf-waukncmea5tv2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6ibp3vug-5ft1wwf1qknq.png"/><Relationship Id="rId1" Type="http://schemas.openxmlformats.org/officeDocument/2006/relationships/image" Target="media/qndt7xsjfg399igb31ypc.png"/></Relationships>
</file>

<file path=word/_rels/footer2.xml.rels><?xml version="1.0" encoding="UTF-8"?><Relationships xmlns="http://schemas.openxmlformats.org/package/2006/relationships"><Relationship Id="rIddsa0hwn_bflcner7pfoun" Type="http://schemas.openxmlformats.org/officeDocument/2006/relationships/hyperlink" Target="https://oceanoflights.org/abdul-baha-selections-writings02-224-fa" TargetMode="External"/><Relationship Id="rIdz0ckooz8xv5indop-4cox" Type="http://schemas.openxmlformats.org/officeDocument/2006/relationships/hyperlink" Target="https://oceanoflights.org/file/abdul-baha-selections-writings02-224.m4a" TargetMode="External"/><Relationship Id="rId46zuwsnbth1pklqb-jugj" Type="http://schemas.openxmlformats.org/officeDocument/2006/relationships/hyperlink" Target="https://oceanoflights.org" TargetMode="External"/><Relationship Id="rId0" Type="http://schemas.openxmlformats.org/officeDocument/2006/relationships/image" Target="media/amm0bz3nazhl6uyf88iqm.png"/><Relationship Id="rId1" Type="http://schemas.openxmlformats.org/officeDocument/2006/relationships/image" Target="media/clqdnlhv0rydchehv3e32.png"/><Relationship Id="rId2" Type="http://schemas.openxmlformats.org/officeDocument/2006/relationships/image" Target="media/opff7g4erigrezpcxvoth.png"/><Relationship Id="rId3" Type="http://schemas.openxmlformats.org/officeDocument/2006/relationships/image" Target="media/chush2ikkcuwekw3pmog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nbp6dwuum-gkes3s1iq2y.png"/><Relationship Id="rId1" Type="http://schemas.openxmlformats.org/officeDocument/2006/relationships/image" Target="media/zhk9hbd2o4zf4_5a1bdsy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chqflguiiufqm5noj1kf9.png"/><Relationship Id="rId1" Type="http://schemas.openxmlformats.org/officeDocument/2006/relationships/image" Target="media/cdbgoq6lnrzpp0gtq6jq8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۲۲۴ - ای بندگان جانفشان دلبر ابهی</dc:title>
  <dc:creator>Ocean of Lights</dc:creator>
  <cp:lastModifiedBy>Ocean of Lights</cp:lastModifiedBy>
  <cp:revision>1</cp:revision>
  <dcterms:created xsi:type="dcterms:W3CDTF">2024-07-02T22:07:24.502Z</dcterms:created>
  <dcterms:modified xsi:type="dcterms:W3CDTF">2024-07-02T22:07:24.502Z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