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۲۲۵- ای منجذبهٔ ملکوت اللّه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imzbflmudwkufnhvdxy8"/>
      <w:r>
        <w:rPr>
          <w:rtl/>
        </w:rPr>
        <w:t xml:space="preserve">۲۲۵- ای منجذبهٔ ملکوت اللّه </w:t>
      </w:r>
    </w:p>
    <w:p>
      <w:pPr>
        <w:pStyle w:val="RtlNormal"/>
        <w:bidi/>
      </w:pPr>
      <w:r>
        <w:rPr>
          <w:rtl/>
        </w:rPr>
        <w:t xml:space="preserve">ای منجذبهٔ ملکوت اللّه، شمع خاموش بودی الحمد للّه روشن گشتی صامت بودی ناطق شدی بينا گشتی شنوا شدی زنده گشتی پاينده شدی. هر نفسی امروز لسان بتبليغ گشايد و بنشر نفحات اللّه پردازد روح القدس تأييد نمايد و توفيق بخشد و مقاومت من علی الارض تواند. زيرا بقوّتی ملکوتيّه قائم گردد البتّه قوای ناسوت مقاومت نتواند قوّه لاهوت غلبه نمايد اينست که ملاحظه مينمائی تلامذه مسيح هر چند بجسم ضعيف بودند و بحسب ظاهر مغلوب ظلم هر امير ولی عاقبت غلبه بر کلّ نمودند و جميع را در ظلّ خويش در آوردند.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y0txz55dhrqae61_ihg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-hkst1on2eltegx8yux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v6ckb5zu6whboiokizm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0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0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0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0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imzbflmudwkufnhvdxy8" Type="http://schemas.openxmlformats.org/officeDocument/2006/relationships/hyperlink" Target="#bltb" TargetMode="External"/><Relationship Id="rId9" Type="http://schemas.openxmlformats.org/officeDocument/2006/relationships/image" Target="media/p-gux_qzvnaf24wniua14.png"/><Relationship Id="rId10" Type="http://schemas.openxmlformats.org/officeDocument/2006/relationships/image" Target="media/a9zgygqel-ucype37ky_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xfjue0h8j8y1c_7bqvbk.png"/><Relationship Id="rId1" Type="http://schemas.openxmlformats.org/officeDocument/2006/relationships/image" Target="media/qzmwzvlwg_9ib11yycbt6.png"/></Relationships>
</file>

<file path=word/_rels/footer2.xml.rels><?xml version="1.0" encoding="UTF-8"?><Relationships xmlns="http://schemas.openxmlformats.org/package/2006/relationships"><Relationship Id="rIdwy0txz55dhrqae61_ihgq" Type="http://schemas.openxmlformats.org/officeDocument/2006/relationships/hyperlink" Target="https://oceanoflights.org/abdul-baha-selections-writings02-225-fa" TargetMode="External"/><Relationship Id="rIdg-hkst1on2eltegx8yuxb" Type="http://schemas.openxmlformats.org/officeDocument/2006/relationships/hyperlink" Target="https://oceanoflights.org/file/abdul-baha-selections-writings02-225.m4a" TargetMode="External"/><Relationship Id="rIdmv6ckb5zu6whboiokizms" Type="http://schemas.openxmlformats.org/officeDocument/2006/relationships/hyperlink" Target="https://oceanoflights.org" TargetMode="External"/><Relationship Id="rId0" Type="http://schemas.openxmlformats.org/officeDocument/2006/relationships/image" Target="media/ygcpogvymdn2moceqih9d.png"/><Relationship Id="rId1" Type="http://schemas.openxmlformats.org/officeDocument/2006/relationships/image" Target="media/xqvf5tpsqqu1mwazrmv7p.png"/><Relationship Id="rId2" Type="http://schemas.openxmlformats.org/officeDocument/2006/relationships/image" Target="media/ys8jvhpr2zjnb-rcmm_s1.png"/><Relationship Id="rId3" Type="http://schemas.openxmlformats.org/officeDocument/2006/relationships/image" Target="media/ypwsrwwq8ag_k3eqxquq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zozyzbcm0zjsjb1hrihl.png"/><Relationship Id="rId1" Type="http://schemas.openxmlformats.org/officeDocument/2006/relationships/image" Target="media/k-wortdamd8xmgt6anpw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6j0b7ex4i-k7duhzlekp.png"/><Relationship Id="rId1" Type="http://schemas.openxmlformats.org/officeDocument/2006/relationships/image" Target="media/bji6dagoygsu-9r7kb-1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۲۲۵- ای منجذبهٔ ملکوت اللّه</dc:title>
  <dc:creator>Ocean of Lights</dc:creator>
  <cp:lastModifiedBy>Ocean of Lights</cp:lastModifiedBy>
  <cp:revision>1</cp:revision>
  <dcterms:created xsi:type="dcterms:W3CDTF">2024-07-02T22:07:26.603Z</dcterms:created>
  <dcterms:modified xsi:type="dcterms:W3CDTF">2024-07-02T22:07:26.603Z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