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۲۲۷- ای طالب جمال مختار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dqshsfannayau-kbr29x"/>
      <w:r>
        <w:rPr>
          <w:rtl/>
        </w:rPr>
        <w:t xml:space="preserve">۲۲۷- ای طالب جمال مختار </w:t>
      </w:r>
    </w:p>
    <w:p>
      <w:pPr>
        <w:pStyle w:val="RtlNormal"/>
        <w:bidi/>
      </w:pPr>
      <w:r>
        <w:rPr>
          <w:rtl/>
        </w:rPr>
        <w:t xml:space="preserve">ای طالب جمال مختار، طالبان کوی حقّ و عاشقان جمال مطلق از عالم ملک در گذرند و بجهان ملکوت دل بندند از ملک هستی خويش بيزار گردند تا در جهان هستی حقيقی در آيند چشم بصيرت بگشايند و جمال معشوق حقيقی را آشفته و پريشان گردند شب و روز بذکر مليک وجود و جمال محمود و شاهد مشهود مشغول شوند و ما سوايش را فراموش نمايند. حال وقت جوش و خروش است و هنگام استماع بانگ سروش. هاتف غيبی ندا ميفرمايد فاستبشروا يا اهل البهاء و اجهدوا يا اهل الولاء و اسعوا يا معشر الوفاء لينتشر نفحات اللّه.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eh-xvijevk0p2idqodc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xz7hse5pwffrzegcaz8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sm2u-zun1otmqc0clsi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dqshsfannayau-kbr29x" Type="http://schemas.openxmlformats.org/officeDocument/2006/relationships/hyperlink" Target="#bltf" TargetMode="External"/><Relationship Id="rId9" Type="http://schemas.openxmlformats.org/officeDocument/2006/relationships/image" Target="media/awgi_gffvusyddfnex9qj.png"/><Relationship Id="rId10" Type="http://schemas.openxmlformats.org/officeDocument/2006/relationships/image" Target="media/ij3c2qlgbklbnzy8hjgy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xqdcrvbcatvqazypzwtp.png"/><Relationship Id="rId1" Type="http://schemas.openxmlformats.org/officeDocument/2006/relationships/image" Target="media/a_vaelsd84b5-0g1f7vjg.png"/></Relationships>
</file>

<file path=word/_rels/footer2.xml.rels><?xml version="1.0" encoding="UTF-8"?><Relationships xmlns="http://schemas.openxmlformats.org/package/2006/relationships"><Relationship Id="rIdaeh-xvijevk0p2idqodcj" Type="http://schemas.openxmlformats.org/officeDocument/2006/relationships/hyperlink" Target="https://oceanoflights.org/abdul-baha-selections-writings02-227-fa" TargetMode="External"/><Relationship Id="rIdnxz7hse5pwffrzegcaz8w" Type="http://schemas.openxmlformats.org/officeDocument/2006/relationships/hyperlink" Target="https://oceanoflights.org/file/abdul-baha-selections-writings02-227.m4a" TargetMode="External"/><Relationship Id="rIdtsm2u-zun1otmqc0clsib" Type="http://schemas.openxmlformats.org/officeDocument/2006/relationships/hyperlink" Target="https://oceanoflights.org" TargetMode="External"/><Relationship Id="rId0" Type="http://schemas.openxmlformats.org/officeDocument/2006/relationships/image" Target="media/_q6png_q2rlsxbvmkvdjw.png"/><Relationship Id="rId1" Type="http://schemas.openxmlformats.org/officeDocument/2006/relationships/image" Target="media/t4x-2e-wocqsodwi8b9o5.png"/><Relationship Id="rId2" Type="http://schemas.openxmlformats.org/officeDocument/2006/relationships/image" Target="media/ynkeydarutne9ckyim926.png"/><Relationship Id="rId3" Type="http://schemas.openxmlformats.org/officeDocument/2006/relationships/image" Target="media/eoldjjl1ftcqp7ium0i1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mtrmcyekb35dzmq42sl_.png"/><Relationship Id="rId1" Type="http://schemas.openxmlformats.org/officeDocument/2006/relationships/image" Target="media/a8brxgoypnmi2cjmkrih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88b83yrprcfhiuwrso5h.png"/><Relationship Id="rId1" Type="http://schemas.openxmlformats.org/officeDocument/2006/relationships/image" Target="media/zarcefbjivzrtevhvnsj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۲۲۷- ای طالب جمال مختار</dc:title>
  <dc:creator>Ocean of Lights</dc:creator>
  <cp:lastModifiedBy>Ocean of Lights</cp:lastModifiedBy>
  <cp:revision>1</cp:revision>
  <dcterms:created xsi:type="dcterms:W3CDTF">2024-07-02T22:07:30.556Z</dcterms:created>
  <dcterms:modified xsi:type="dcterms:W3CDTF">2024-07-02T22:07:30.556Z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