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۲۳۱ - ای بنده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lt9kretudgqtl38375fg"/>
      <w:r>
        <w:rPr>
          <w:rtl/>
        </w:rPr>
        <w:t xml:space="preserve">۲۳۱ - ای بنده الهی </w:t>
      </w:r>
    </w:p>
    <w:p>
      <w:pPr>
        <w:pStyle w:val="RtlNormal"/>
        <w:bidi/>
      </w:pPr>
      <w:r>
        <w:rPr>
          <w:rtl/>
        </w:rPr>
        <w:t xml:space="preserve">ای بنده الهی، تا توانی در هدايت خلق کوش و سقايت بوستان حقّ نما يد عنايت در مزرعه آفاق تخمی پاک افشانده و البتّه اين کشت دهقان حقيقت جهانرا بهشت نمايد و اين تخم پاک ارض را زينت افلاک بخشد و احبّای الهی در اين جويبار آبيارند و آب فيض حضرت پروردگار. پس تا توانی آبياری کن تا فيض حضرت باری کامکاری بخشد و نور احديّت بدرخشد و يگانگی علم افرازد و بنيان بيگانگی براندازد محبّت عموميّه رخ بگشايد و جهان آئينهٔ فيض يار مهربان شود.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d3plulkstez6pw6sli9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k7u33jkmm54iwhx1fjg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8fqdvcpagxuf0ovj05e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0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10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11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10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lt9kretudgqtl38375fg" Type="http://schemas.openxmlformats.org/officeDocument/2006/relationships/hyperlink" Target="#bltm" TargetMode="External"/><Relationship Id="rId9" Type="http://schemas.openxmlformats.org/officeDocument/2006/relationships/image" Target="media/hpe1polt9fppdik2xeonl.png"/><Relationship Id="rId10" Type="http://schemas.openxmlformats.org/officeDocument/2006/relationships/image" Target="media/vycua869wxrfxxmioq24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guitgganovb2379fwxff.png"/><Relationship Id="rId1" Type="http://schemas.openxmlformats.org/officeDocument/2006/relationships/image" Target="media/8kx2tbvyqp8t_9fskvyry.png"/></Relationships>
</file>

<file path=word/_rels/footer2.xml.rels><?xml version="1.0" encoding="UTF-8"?><Relationships xmlns="http://schemas.openxmlformats.org/package/2006/relationships"><Relationship Id="rIdbd3plulkstez6pw6sli9m" Type="http://schemas.openxmlformats.org/officeDocument/2006/relationships/hyperlink" Target="https://oceanoflights.org/abdul-baha-selections-writings02-231-fa" TargetMode="External"/><Relationship Id="rIdnk7u33jkmm54iwhx1fjgh" Type="http://schemas.openxmlformats.org/officeDocument/2006/relationships/hyperlink" Target="https://oceanoflights.org/file/abdul-baha-selections-writings02-231.m4a" TargetMode="External"/><Relationship Id="rIdz8fqdvcpagxuf0ovj05es" Type="http://schemas.openxmlformats.org/officeDocument/2006/relationships/hyperlink" Target="https://oceanoflights.org" TargetMode="External"/><Relationship Id="rId0" Type="http://schemas.openxmlformats.org/officeDocument/2006/relationships/image" Target="media/bqcsbp6v06gk2z5ij9g16.png"/><Relationship Id="rId1" Type="http://schemas.openxmlformats.org/officeDocument/2006/relationships/image" Target="media/thakbgdhrf1wemzregsob.png"/><Relationship Id="rId2" Type="http://schemas.openxmlformats.org/officeDocument/2006/relationships/image" Target="media/pxukmisqkas368qkd84wv.png"/><Relationship Id="rId3" Type="http://schemas.openxmlformats.org/officeDocument/2006/relationships/image" Target="media/m_05rdhhbtixslevpero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3jmbm3gb_mjg0nxtmihr.png"/><Relationship Id="rId1" Type="http://schemas.openxmlformats.org/officeDocument/2006/relationships/image" Target="media/a75c02inspkrz7g6zus4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qrk3tbichmqepuv9dym8.png"/><Relationship Id="rId1" Type="http://schemas.openxmlformats.org/officeDocument/2006/relationships/image" Target="media/rpkkglbwjzedkipv2ysp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۲۳۱ - ای بنده الهی</dc:title>
  <dc:creator>Ocean of Lights</dc:creator>
  <cp:lastModifiedBy>Ocean of Lights</cp:lastModifiedBy>
  <cp:revision>1</cp:revision>
  <dcterms:created xsi:type="dcterms:W3CDTF">2024-07-02T22:07:38.256Z</dcterms:created>
  <dcterms:modified xsi:type="dcterms:W3CDTF">2024-07-02T22:07:38.256Z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