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۲۳۲- ای ياران روحانی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iz94ymr5d4cenhplfrwu8"/>
      <w:r>
        <w:rPr>
          <w:rtl/>
        </w:rPr>
        <w:t xml:space="preserve">۲۳۲- ای ياران روحانی </w:t>
      </w:r>
    </w:p>
    <w:p>
      <w:pPr>
        <w:pStyle w:val="RtlNormal"/>
        <w:bidi/>
      </w:pPr>
      <w:r>
        <w:rPr>
          <w:rtl/>
        </w:rPr>
        <w:t xml:space="preserve">ای ياران روحانی، در اين عهد جليل و قرن عظيم که آفتاب ميثاق چون نيّر اعظم آفاق از اشراق ملکوت وجود را منوّر نموده و محيط اکبر امواج فيوضاتش از ملکوت ابهی  بساحل قلوب متواصل و نسيم عنبرين و شميم مشکين از رياض الهی منتشر و ارياح فلاح از مهبّ عنايت متهيّج و بشارات الهيّه از افق اعلی متتابع بايد ياران ربّانی و دوستان الهی بقوّتی ملکوتی و قدرتی جبروتی و عونی الهی و صونی ربّانی و لسانی ناطق و علوّی شاهق و انقطاعی فائق و فيضی عظيم و نوری مبين و جذبی شديد و ولهی ليس عليه مزيد مبعوث گردند چه که اين انتساب بدرگاه الهی را اين شئون رحمانی لازم و اين اکتساب عبوديّت آستان جمال باقی را اجتلاب انظار عنايت نامتناهی واجب . هر سبزه ئی که از فيض نيسان رحمت نصيب برد البتّه سبز و خرّم گردد و هر شجره ئی که از عين الطاف بهره ئی  گرفت البتّه تر و تازه شود و هر مشکاة که از انوار جمال رحمانی اقتباس کرد البتّه منوّر و مستضیء گردد و اين شئون ما به الامتياز بين الابرار و الاشرار در جميع قرون بوده فريق فی الجنّة و فريق فی السّعير . پس حال بايد ما دست بدامان حضرت يزدان زنيم و بر عهد و پيمان محکم شويم و بر صراط رحمن ثابت و مستقيم گرديم و بعون و عنايت جمال قديم بکوشيم و بجوشيم تا مراکز سنوحات رحمانيّه شويم و مطالع انوار توفيقات ربّانيّه بعروه وثقی تمسّک و تشبّث نموده جميع همّت را حصر در نشر برهان اللّه نمائيم و جميع اوقات را وقف سطوع رائحه رياض کبريا تا شرق و غرب مطلع آيات توحيد گردد و جنوب و شمال مهبط اسرار تفريد وجوه بنضره رحمن مزيّن شود و صدور بنور ايقان و آثار ظهور در کلّ مراتب وجود ظاهر و باهر شود و عالم ملکی آينه ملکوت گردد آن وقت جهان جنّت ابهی  شود.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z8u83k2wuam0zyxf8wm6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enyznrgothlbmkwlfsi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ur3imyhb2kj5ummqkzl9j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1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711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711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71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iz94ymr5d4cenhplfrwu8" Type="http://schemas.openxmlformats.org/officeDocument/2006/relationships/hyperlink" Target="#blto" TargetMode="External"/><Relationship Id="rId9" Type="http://schemas.openxmlformats.org/officeDocument/2006/relationships/image" Target="media/uoypeyub4naoq-_ooq2pq.png"/><Relationship Id="rId10" Type="http://schemas.openxmlformats.org/officeDocument/2006/relationships/image" Target="media/xgwjjokojz-ksnhg1yvjf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ltvxaxvq3a__uoy_5pxtg.png"/><Relationship Id="rId1" Type="http://schemas.openxmlformats.org/officeDocument/2006/relationships/image" Target="media/tipitnevwp15fk-xzfmku.png"/></Relationships>
</file>

<file path=word/_rels/footer2.xml.rels><?xml version="1.0" encoding="UTF-8"?><Relationships xmlns="http://schemas.openxmlformats.org/package/2006/relationships"><Relationship Id="rIdz8u83k2wuam0zyxf8wm6m" Type="http://schemas.openxmlformats.org/officeDocument/2006/relationships/hyperlink" Target="https://oceanoflights.org/abdul-baha-selections-writings02-232-fa" TargetMode="External"/><Relationship Id="rIdrenyznrgothlbmkwlfsiv" Type="http://schemas.openxmlformats.org/officeDocument/2006/relationships/hyperlink" Target="https://oceanoflights.org/file/abdul-baha-selections-writings02-232.m4a" TargetMode="External"/><Relationship Id="rIdur3imyhb2kj5ummqkzl9j" Type="http://schemas.openxmlformats.org/officeDocument/2006/relationships/hyperlink" Target="https://oceanoflights.org" TargetMode="External"/><Relationship Id="rId0" Type="http://schemas.openxmlformats.org/officeDocument/2006/relationships/image" Target="media/unakdsleqowydxeskmejp.png"/><Relationship Id="rId1" Type="http://schemas.openxmlformats.org/officeDocument/2006/relationships/image" Target="media/b4fbbzg7ml7eb91meq_na.png"/><Relationship Id="rId2" Type="http://schemas.openxmlformats.org/officeDocument/2006/relationships/image" Target="media/4vhwmxe33h_e6afpm5k_p.png"/><Relationship Id="rId3" Type="http://schemas.openxmlformats.org/officeDocument/2006/relationships/image" Target="media/agf7k_laazeeh7nfljt_-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cg6i6p7onqlphav3gg0j.png"/><Relationship Id="rId1" Type="http://schemas.openxmlformats.org/officeDocument/2006/relationships/image" Target="media/dal8tst22n2-cags5xlmh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eeeksmxxtdaxhqd8ism7.png"/><Relationship Id="rId1" Type="http://schemas.openxmlformats.org/officeDocument/2006/relationships/image" Target="media/1289hi1ei3kd8cptaxrp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۲۳۲- ای ياران روحانی</dc:title>
  <dc:creator>Ocean of Lights</dc:creator>
  <cp:lastModifiedBy>Ocean of Lights</cp:lastModifiedBy>
  <cp:revision>1</cp:revision>
  <dcterms:created xsi:type="dcterms:W3CDTF">2024-07-02T22:07:40.438Z</dcterms:created>
  <dcterms:modified xsi:type="dcterms:W3CDTF">2024-07-02T22:07:40.438Z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