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۲۳۳- اوست خورشيد درخشنده و بخشنده مهربان ای جمشيد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swmqnfex1j3v_olocr2si"/>
      <w:r>
        <w:rPr>
          <w:rtl/>
        </w:rPr>
        <w:t xml:space="preserve">۲۳۳- اوست خورشيد درخشنده و بخشنده مهربان ای جمشيد </w:t>
      </w:r>
    </w:p>
    <w:p>
      <w:pPr>
        <w:pStyle w:val="RtlNormal"/>
        <w:bidi/>
      </w:pPr>
      <w:r>
        <w:rPr>
          <w:rtl/>
        </w:rPr>
        <w:t xml:space="preserve">اوست خورشيد درخشنده و بخشنده مهربان ای جمشيد، سپيده دميد و خورشيد درخشيد بهار رسيد ابر فروردين گريست ارديبهشت کيهان را بهشت برين نمود سرو بباليد مرغ بامداد بناليد گل بشکفت و سوسن آزاد با زبان خاموش گوهر راز پنهان بسفت بزم کرم بر پا شد و جشن سده در چمن آشکار گشت جام جم در گردش آمد و آهنگ باربد بلند شد ساز و آواز بميان آمد چنگی ترانه آغاز کرد و با چنگ و چغانه دمساز شد خمر باده و مُل بجوش آمد در انجمن گل نوشانوش در گرفت مرغان چمن سرمست گشتند تذروان می پرست شدند . با همه اين های و هوی و غرّش و فرياد و گفتگوی و جنبش و آواز و گردش جام مشکبوی مرغانی بجستجو نيامدند و باين گلستان نشتافتند تو آوازی برآر و فريادی بزن بلکه بيدار گردند و هوشيار شوند.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1pq1lgx8rqmx2i_pq6i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ifjxi-biyddulzwmnzo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dmsrulmksz9p6nepvi5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11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11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11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11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wmqnfex1j3v_olocr2si" Type="http://schemas.openxmlformats.org/officeDocument/2006/relationships/hyperlink" Target="#blts" TargetMode="External"/><Relationship Id="rId9" Type="http://schemas.openxmlformats.org/officeDocument/2006/relationships/image" Target="media/napll0dtcxozpqotqw7n3.png"/><Relationship Id="rId10" Type="http://schemas.openxmlformats.org/officeDocument/2006/relationships/image" Target="media/akdyviytryvjxshz2els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hbumubs3jllwt0c4nern.png"/><Relationship Id="rId1" Type="http://schemas.openxmlformats.org/officeDocument/2006/relationships/image" Target="media/vtxrg0n7dvbfl_jbisieq.png"/></Relationships>
</file>

<file path=word/_rels/footer2.xml.rels><?xml version="1.0" encoding="UTF-8"?><Relationships xmlns="http://schemas.openxmlformats.org/package/2006/relationships"><Relationship Id="rId01pq1lgx8rqmx2i_pq6it" Type="http://schemas.openxmlformats.org/officeDocument/2006/relationships/hyperlink" Target="https://oceanoflights.org/abdul-baha-selections-writings02-233-fa" TargetMode="External"/><Relationship Id="rIdiifjxi-biyddulzwmnzo9" Type="http://schemas.openxmlformats.org/officeDocument/2006/relationships/hyperlink" Target="https://oceanoflights.org/file/abdul-baha-selections-writings02-233.m4a" TargetMode="External"/><Relationship Id="rIdedmsrulmksz9p6nepvi5v" Type="http://schemas.openxmlformats.org/officeDocument/2006/relationships/hyperlink" Target="https://oceanoflights.org" TargetMode="External"/><Relationship Id="rId0" Type="http://schemas.openxmlformats.org/officeDocument/2006/relationships/image" Target="media/ubfmp6ua9daee_hw4k5us.png"/><Relationship Id="rId1" Type="http://schemas.openxmlformats.org/officeDocument/2006/relationships/image" Target="media/r33fjx64pp_1vxbfi5frh.png"/><Relationship Id="rId2" Type="http://schemas.openxmlformats.org/officeDocument/2006/relationships/image" Target="media/kcod_uq9vz3xcbbuvsd3z.png"/><Relationship Id="rId3" Type="http://schemas.openxmlformats.org/officeDocument/2006/relationships/image" Target="media/rnfh9arb3xgbyn3amwfk4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oogbhe7yuyhgewuicazj.png"/><Relationship Id="rId1" Type="http://schemas.openxmlformats.org/officeDocument/2006/relationships/image" Target="media/e7mahtn8m-detktuiafy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8ruqo6ruikifmjowjbvy.png"/><Relationship Id="rId1" Type="http://schemas.openxmlformats.org/officeDocument/2006/relationships/image" Target="media/yt68tr2ka6h_54d74jqf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۲۳۳- اوست خورشيد درخشنده و بخشنده مهربان ای جمشيد</dc:title>
  <dc:creator>Ocean of Lights</dc:creator>
  <cp:lastModifiedBy>Ocean of Lights</cp:lastModifiedBy>
  <cp:revision>1</cp:revision>
  <dcterms:created xsi:type="dcterms:W3CDTF">2024-07-02T22:07:42.333Z</dcterms:created>
  <dcterms:modified xsi:type="dcterms:W3CDTF">2024-07-02T22:07:42.333Z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