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۲۴۱- ای نو رسيدگان باغ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fmnthxt3ydqzc0qcgk8d"/>
      <w:r>
        <w:rPr>
          <w:rtl/>
        </w:rPr>
        <w:t xml:space="preserve">۲۴۱- ای نو رسيدگان باغ الهی </w:t>
      </w:r>
    </w:p>
    <w:p>
      <w:pPr>
        <w:pStyle w:val="RtlNormal"/>
        <w:bidi/>
      </w:pPr>
      <w:r>
        <w:rPr>
          <w:rtl/>
        </w:rPr>
        <w:t xml:space="preserve">ای نو رسيدگان باغ الهی، از قرار معلوم بشهادت جناب حاجی نبيل تحصيل فنّ جليل نموده‌ايد گواهی ايشان در نزد عبدالبهاء حجّت و برهانست ابداً شبهه نميماند و گواه بی‌اشتباه اينست. لهذا باستماع اين بيان چنان روح و ريحان يافتم که بذکر شما پرداختم و از حقّ ميطلبم که در صون حمايتش محفوظ و مصون مانيد و دست بذيل عنايتش زنيد و در سايه رحمانيّتش بياسائيد و روز و شب بکوشيد تا ادلّه قاطعه و حجج ساطعه و براهين لامعه از برای هر سامعی اقامه نمائيد در هر محفلی زبان بگشائيد و مانند عندليب مستمعين را از اين خبر بهره ور گردانيد پرده‌ها بدريد و ظلمت ضلالت زائل نمائيد کشف غطاء کنيد و بنور هدی بتابيد. </w:t>
      </w:r>
    </w:p>
    <w:p>
      <w:pPr>
        <w:pStyle w:val="RtlNormal"/>
        <w:bidi/>
      </w:pPr>
      <w:r>
        <w:rPr>
          <w:rtl/>
        </w:rPr>
        <w:t xml:space="preserve">امروز موهبتی اعظم از اسرار هدايت نه زيرا سبب نجات و حيات اهل آفاق گردد. اگر مريض جسمانی را طبيبی حاذق معالجه نمايد و سبب شفا گردد چه قدر مورث وفاست ديگر ملاحظه کنيد که اگر نفسی بيمار قلبی و عليل روحانی را از امراض قهر و غضب الهی نجات دهد و شفا بخشد چه مقام بلنديست و چه همّت ارجمندی.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7iqqmij2vbhehlmkz1f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2h-wqr0iywq3e1o0hpn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krvw57eondtximi-hlq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fmnthxt3ydqzc0qcgk8d" Type="http://schemas.openxmlformats.org/officeDocument/2006/relationships/hyperlink" Target="#blu8" TargetMode="External"/><Relationship Id="rId9" Type="http://schemas.openxmlformats.org/officeDocument/2006/relationships/image" Target="media/ygeofsam0biytkyzlzvel.png"/><Relationship Id="rId10" Type="http://schemas.openxmlformats.org/officeDocument/2006/relationships/image" Target="media/ep3d8jpio9y1z-lozjou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_vkdicbc-wzgye8hxsvq.png"/><Relationship Id="rId1" Type="http://schemas.openxmlformats.org/officeDocument/2006/relationships/image" Target="media/vq1ydil4ifnomtl7j244t.png"/></Relationships>
</file>

<file path=word/_rels/footer2.xml.rels><?xml version="1.0" encoding="UTF-8"?><Relationships xmlns="http://schemas.openxmlformats.org/package/2006/relationships"><Relationship Id="rId87iqqmij2vbhehlmkz1fo" Type="http://schemas.openxmlformats.org/officeDocument/2006/relationships/hyperlink" Target="https://oceanoflights.org/abdul-baha-selections-writings02-241-fa" TargetMode="External"/><Relationship Id="rIdf2h-wqr0iywq3e1o0hpn9" Type="http://schemas.openxmlformats.org/officeDocument/2006/relationships/hyperlink" Target="https://oceanoflights.org/file/abdul-baha-selections-writings02-241.m4a" TargetMode="External"/><Relationship Id="rIdikrvw57eondtximi-hlqq" Type="http://schemas.openxmlformats.org/officeDocument/2006/relationships/hyperlink" Target="https://oceanoflights.org" TargetMode="External"/><Relationship Id="rId0" Type="http://schemas.openxmlformats.org/officeDocument/2006/relationships/image" Target="media/jz2kynjt0pgywxxtauy7m.png"/><Relationship Id="rId1" Type="http://schemas.openxmlformats.org/officeDocument/2006/relationships/image" Target="media/t_li6beah2qggwwtwoc3l.png"/><Relationship Id="rId2" Type="http://schemas.openxmlformats.org/officeDocument/2006/relationships/image" Target="media/-7sb0cm-hi_dz9ps6yxqv.png"/><Relationship Id="rId3" Type="http://schemas.openxmlformats.org/officeDocument/2006/relationships/image" Target="media/raqof9wfy9nzrrqvxgpy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ptedkrrmq3qgmxfrbnba.png"/><Relationship Id="rId1" Type="http://schemas.openxmlformats.org/officeDocument/2006/relationships/image" Target="media/yw8uuf0lulx-_tlbimaf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gw3zu193vegqoedgyxsd.png"/><Relationship Id="rId1" Type="http://schemas.openxmlformats.org/officeDocument/2006/relationships/image" Target="media/kx-mxky63-ssbx6dityf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۲۴۱- ای نو رسيدگان باغ الهی</dc:title>
  <dc:creator>Ocean of Lights</dc:creator>
  <cp:lastModifiedBy>Ocean of Lights</cp:lastModifiedBy>
  <cp:revision>1</cp:revision>
  <dcterms:created xsi:type="dcterms:W3CDTF">2024-07-02T22:07:58.468Z</dcterms:created>
  <dcterms:modified xsi:type="dcterms:W3CDTF">2024-07-02T22:07:58.468Z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