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۲۴۳- ای افلاطون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evcmnxdao6apvk4nq5k-"/>
      <w:r>
        <w:rPr>
          <w:rtl/>
        </w:rPr>
        <w:t xml:space="preserve">۲۴۳- ای افلاطون </w:t>
      </w:r>
    </w:p>
    <w:p>
      <w:pPr>
        <w:pStyle w:val="RtlNormal"/>
        <w:bidi/>
      </w:pPr>
      <w:r>
        <w:rPr>
          <w:rtl/>
        </w:rPr>
        <w:t xml:space="preserve">ای افلاطون، همنامت شهره آفاق شد و بحکمت اشراق معروف و ممتاز گشت. دانائی سبب فوز و فلاح است و مغناطيس فيض و نجاح. لهذا در اين دور بديع علم و دانائی از اعظم مناقب عالم انسانی است تا توانی کلّ را بتحصيل علم مفيد ترغيب و تحريص کن تا مستفيد گردند و سبب روشنائی عالم انسانی شوند ظلمانيان جهل نورانی شوند و نادانان عصر سردفتر دانائی گردند.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kjitmny8dsgyjnlavw1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49vsn1dtbbldhbrae91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wcaereds0ab2bkethjv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14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14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14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14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evcmnxdao6apvk4nq5k-" Type="http://schemas.openxmlformats.org/officeDocument/2006/relationships/hyperlink" Target="#blud" TargetMode="External"/><Relationship Id="rId9" Type="http://schemas.openxmlformats.org/officeDocument/2006/relationships/image" Target="media/2myezx7wubba9bh-zs5a1.png"/><Relationship Id="rId10" Type="http://schemas.openxmlformats.org/officeDocument/2006/relationships/image" Target="media/rdvob4shvstgeaaovgho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e8pfjsmlwyiatk8ojbce.png"/><Relationship Id="rId1" Type="http://schemas.openxmlformats.org/officeDocument/2006/relationships/image" Target="media/estavqfrl1y26s-isiigl.png"/></Relationships>
</file>

<file path=word/_rels/footer2.xml.rels><?xml version="1.0" encoding="UTF-8"?><Relationships xmlns="http://schemas.openxmlformats.org/package/2006/relationships"><Relationship Id="rIdykjitmny8dsgyjnlavw1n" Type="http://schemas.openxmlformats.org/officeDocument/2006/relationships/hyperlink" Target="https://oceanoflights.org/abdul-baha-selections-writings02-243-fa" TargetMode="External"/><Relationship Id="rIdb49vsn1dtbbldhbrae91c" Type="http://schemas.openxmlformats.org/officeDocument/2006/relationships/hyperlink" Target="https://oceanoflights.org/file/abdul-baha-selections-writings02-243.m4a" TargetMode="External"/><Relationship Id="rIdpwcaereds0ab2bkethjvw" Type="http://schemas.openxmlformats.org/officeDocument/2006/relationships/hyperlink" Target="https://oceanoflights.org" TargetMode="External"/><Relationship Id="rId0" Type="http://schemas.openxmlformats.org/officeDocument/2006/relationships/image" Target="media/8dfnm70wobhbbal3qkqxs.png"/><Relationship Id="rId1" Type="http://schemas.openxmlformats.org/officeDocument/2006/relationships/image" Target="media/a0aj88ffyne2ockrj5stn.png"/><Relationship Id="rId2" Type="http://schemas.openxmlformats.org/officeDocument/2006/relationships/image" Target="media/fcdsa4cu3srpxfy7xdafi.png"/><Relationship Id="rId3" Type="http://schemas.openxmlformats.org/officeDocument/2006/relationships/image" Target="media/a6a66guwvs-glcj1sda0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_2v1mzulmvpqyacb6ozk.png"/><Relationship Id="rId1" Type="http://schemas.openxmlformats.org/officeDocument/2006/relationships/image" Target="media/8y-s3by2keuhg_xm-sg_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ccc6s1qxagczx3wpjfps.png"/><Relationship Id="rId1" Type="http://schemas.openxmlformats.org/officeDocument/2006/relationships/image" Target="media/oszpw7p9mbxyyk40gvmx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۲۴۳- ای افلاطون</dc:title>
  <dc:creator>Ocean of Lights</dc:creator>
  <cp:lastModifiedBy>Ocean of Lights</cp:lastModifiedBy>
  <cp:revision>1</cp:revision>
  <dcterms:created xsi:type="dcterms:W3CDTF">2024-07-02T22:08:02.275Z</dcterms:created>
  <dcterms:modified xsi:type="dcterms:W3CDTF">2024-07-02T22:08:02.275Z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