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۲۴۴ - ای ياران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2nshsitsk3o0kfytljky"/>
      <w:r>
        <w:rPr>
          <w:rtl/>
        </w:rPr>
        <w:t xml:space="preserve">۲۴۴ - ای ياران الهی </w:t>
      </w:r>
    </w:p>
    <w:p>
      <w:pPr>
        <w:pStyle w:val="RtlNormal"/>
        <w:bidi/>
      </w:pPr>
      <w:r>
        <w:rPr>
          <w:rtl/>
        </w:rPr>
        <w:t xml:space="preserve">ای ياران الهی، اين عصر عصر رحمانيست و اين قرن قرن روحانی ذرّات اشياء در وجد و طربند و کافّه ممکنات در حرکت و اهتزاز حرارت شمس حقيقت چنان تأثيری در حقائق موجودات نموده که جميع اشياء در نشو و نماست. ملاحظه نمائيد که عقول بشريّه و همّت انسانيّه و ادراکات قلبيّه و اکتشافات عقليّه و فنون عاليه و تدقيقات رياضيّه و تعميقات طبّيّه و سائر فنون مادّيّه و علوم روحانيّه و صنايع بديعه و بدايع لطيفه و مدنيّت کامله و تعديل اخلاق و تنوير آفاق در جهان انسانی بحشمتی بی‌پايان در نشو و نماست ولی ياران الهی بايد از کلّ سبقت گيرند و در اين فضائل و خصائل که زينت حقيقت انسانيست بکمال جهد کوشيده اکتساب نمايند. زيرا اين نفوس مقدّسه بيش از کلّ مؤيّدند و بهتر از کلّ موفّق و بر حزب اللّه اکتساب کمالات معنويّه و صوريّه بصريح آيات بيّنات فرض و واجب است و الحمد للّه استعدادشان کامل و در هر امری موفّق و مؤيّدند. لهذا بايد ياران الهی شب و روز در فکر آن باشند که مرکز اين انوار گردند و مجمع اين اسرار و مصدر اين افعال و الّا سبب حسرت و احزان گردند. هر نفسی بايد ملاحظه کند که رضای حضرت پروردگار در چه چيز است و سبب قربيّت حضرت احديّت چه احوال و چه اطوار و چه گفتار و بجان و دل بکوشد و بجوشد و بآن عمل نمايد.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evvans7xswnmj7fcy-h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ti1z59fxoa2gkgqzvod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k85gbc_ogn_6qy8wgdu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2nshsitsk3o0kfytljky" Type="http://schemas.openxmlformats.org/officeDocument/2006/relationships/hyperlink" Target="#bluf" TargetMode="External"/><Relationship Id="rId9" Type="http://schemas.openxmlformats.org/officeDocument/2006/relationships/image" Target="media/mcgqcnx3u4rsfzryli2-m.png"/><Relationship Id="rId10" Type="http://schemas.openxmlformats.org/officeDocument/2006/relationships/image" Target="media/_kb9eg8ywkyomswcab94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zfarfrwmpb6oyosm_uy2.png"/><Relationship Id="rId1" Type="http://schemas.openxmlformats.org/officeDocument/2006/relationships/image" Target="media/obst-j4w7zm6fff52xb9y.png"/></Relationships>
</file>

<file path=word/_rels/footer2.xml.rels><?xml version="1.0" encoding="UTF-8"?><Relationships xmlns="http://schemas.openxmlformats.org/package/2006/relationships"><Relationship Id="rIdoevvans7xswnmj7fcy-hm" Type="http://schemas.openxmlformats.org/officeDocument/2006/relationships/hyperlink" Target="https://oceanoflights.org/abdul-baha-selections-writings02-244-fa" TargetMode="External"/><Relationship Id="rIdlti1z59fxoa2gkgqzvodq" Type="http://schemas.openxmlformats.org/officeDocument/2006/relationships/hyperlink" Target="https://oceanoflights.org/file/abdul-baha-selections-writings02-244.m4a" TargetMode="External"/><Relationship Id="rIdwk85gbc_ogn_6qy8wgduu" Type="http://schemas.openxmlformats.org/officeDocument/2006/relationships/hyperlink" Target="https://oceanoflights.org" TargetMode="External"/><Relationship Id="rId0" Type="http://schemas.openxmlformats.org/officeDocument/2006/relationships/image" Target="media/f9op903syr1q3idpa3bw1.png"/><Relationship Id="rId1" Type="http://schemas.openxmlformats.org/officeDocument/2006/relationships/image" Target="media/dkqvlxhrafke7necqwguk.png"/><Relationship Id="rId2" Type="http://schemas.openxmlformats.org/officeDocument/2006/relationships/image" Target="media/ptwd_g_j4a3ygsr0jpf9y.png"/><Relationship Id="rId3" Type="http://schemas.openxmlformats.org/officeDocument/2006/relationships/image" Target="media/os-9hxvtfrqv35knk60t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opqdo9b4ivgt3xqiodi9.png"/><Relationship Id="rId1" Type="http://schemas.openxmlformats.org/officeDocument/2006/relationships/image" Target="media/legrwykt5d9jscsdpjid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yfsb4ru6utopmz9i9sop.png"/><Relationship Id="rId1" Type="http://schemas.openxmlformats.org/officeDocument/2006/relationships/image" Target="media/8izbczwd5mlb5cab8qkm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۲۴۴ - ای ياران الهی</dc:title>
  <dc:creator>Ocean of Lights</dc:creator>
  <cp:lastModifiedBy>Ocean of Lights</cp:lastModifiedBy>
  <cp:revision>1</cp:revision>
  <dcterms:created xsi:type="dcterms:W3CDTF">2024-07-02T22:08:04.296Z</dcterms:created>
  <dcterms:modified xsi:type="dcterms:W3CDTF">2024-07-02T22:08:04.296Z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