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۲۴۷- ای آشفتهٔ جمال ربّ رحمن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a2yjfl63dvt0inhkducb"/>
      <w:r>
        <w:rPr>
          <w:rtl/>
        </w:rPr>
        <w:t xml:space="preserve">۲۴۷- ای آشفتهٔ جمال ربّ رحمن </w:t>
      </w:r>
    </w:p>
    <w:p>
      <w:pPr>
        <w:pStyle w:val="RtlNormal"/>
        <w:bidi/>
      </w:pPr>
      <w:r>
        <w:rPr>
          <w:rtl/>
        </w:rPr>
        <w:t xml:space="preserve">ای آشفتهٔ جمال ربّ رحمن، اگر بفضل و عنايت جمال قدم باحبّای خالصش پی بری از وجد و سرور برپری و چون طيور شکور در حدائق حبور بشکرانهٔ ربّ غفور زبان بگشائی و بانواع نغمات بسرائی. يوم يوم قيامست و وقت وقت خدمت بامر عزيز علّام تا چه نفسی بقوّتی ملکوتی و قدرتی جبروتی و تأييدی لاهوتی و نفسی رحمانی و همّتی آسمانی و بشارتی روحانی بر هدايت من علی الارض قيام نمايد. قسم بذات پاک که انوار طلعتش افلاک را روشن نمايد و نفحات روحش در ملأ اعلی منتشر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isitkwlnhffgmnltena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kgx_h3bgcamgmffdldp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62f8rjdbv3sey0uqfdn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a2yjfl63dvt0inhkducb" Type="http://schemas.openxmlformats.org/officeDocument/2006/relationships/hyperlink" Target="#bluk" TargetMode="External"/><Relationship Id="rId9" Type="http://schemas.openxmlformats.org/officeDocument/2006/relationships/image" Target="media/fkojmgk30-bhsvh93jcot.png"/><Relationship Id="rId10" Type="http://schemas.openxmlformats.org/officeDocument/2006/relationships/image" Target="media/gia5lp0qukwmeyhiwwqa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j0otp_3dinzr0srvxcez.png"/><Relationship Id="rId1" Type="http://schemas.openxmlformats.org/officeDocument/2006/relationships/image" Target="media/7hrhjerr3ie3nuelzcmiw.png"/></Relationships>
</file>

<file path=word/_rels/footer2.xml.rels><?xml version="1.0" encoding="UTF-8"?><Relationships xmlns="http://schemas.openxmlformats.org/package/2006/relationships"><Relationship Id="rIdaisitkwlnhffgmnltenat" Type="http://schemas.openxmlformats.org/officeDocument/2006/relationships/hyperlink" Target="https://oceanoflights.org/abdul-baha-selections-writings02-247-fa" TargetMode="External"/><Relationship Id="rIdnkgx_h3bgcamgmffdldpg" Type="http://schemas.openxmlformats.org/officeDocument/2006/relationships/hyperlink" Target="https://oceanoflights.org/file/abdul-baha-selections-writings02-247.m4a" TargetMode="External"/><Relationship Id="rIdl62f8rjdbv3sey0uqfdnf" Type="http://schemas.openxmlformats.org/officeDocument/2006/relationships/hyperlink" Target="https://oceanoflights.org" TargetMode="External"/><Relationship Id="rId0" Type="http://schemas.openxmlformats.org/officeDocument/2006/relationships/image" Target="media/6kipbowy1ufevi-8mvrkn.png"/><Relationship Id="rId1" Type="http://schemas.openxmlformats.org/officeDocument/2006/relationships/image" Target="media/vxwigin7y7vrvu7ano6ah.png"/><Relationship Id="rId2" Type="http://schemas.openxmlformats.org/officeDocument/2006/relationships/image" Target="media/8xdgekeehvimcctkdmn__.png"/><Relationship Id="rId3" Type="http://schemas.openxmlformats.org/officeDocument/2006/relationships/image" Target="media/fgelpwvg5sl28oep-vgh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qjwvkukext5izli8pukz.png"/><Relationship Id="rId1" Type="http://schemas.openxmlformats.org/officeDocument/2006/relationships/image" Target="media/5m9o_w2ymn5hwd7gjwgl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clgnv6sbr46zr_f7ijgv.png"/><Relationship Id="rId1" Type="http://schemas.openxmlformats.org/officeDocument/2006/relationships/image" Target="media/zakwc3gjsbwo1winnfmt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۲۴۷- ای آشفتهٔ جمال ربّ رحمن</dc:title>
  <dc:creator>Ocean of Lights</dc:creator>
  <cp:lastModifiedBy>Ocean of Lights</cp:lastModifiedBy>
  <cp:revision>1</cp:revision>
  <dcterms:created xsi:type="dcterms:W3CDTF">2024-07-02T22:08:10.166Z</dcterms:created>
  <dcterms:modified xsi:type="dcterms:W3CDTF">2024-07-02T22:08:10.166Z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