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۲۴۹- ای بنده حقّ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cqnw6jarsuxp8el1yqcmq"/>
      <w:r>
        <w:rPr>
          <w:rtl/>
        </w:rPr>
        <w:t xml:space="preserve">۲۴۹- ای بنده حقّ </w:t>
      </w:r>
    </w:p>
    <w:p>
      <w:pPr>
        <w:pStyle w:val="RtlNormal"/>
        <w:bidi/>
      </w:pPr>
      <w:r>
        <w:rPr>
          <w:rtl/>
        </w:rPr>
        <w:t xml:space="preserve">ای بنده حقّ، تا توانی بخدمت احبّای الهی پرداز زيرا خدمت احبّا بندگی درگاه حضرت کبرياست و مقبول بارگاه جمال ابهی  دقيقه ئی  مياسا و آنی راحت مجو بلکه بجان  و دل بکوش که ياری از يارانرا غاشيه بر دوش گردی و سبب فرح و شادمانی قلب نورانی شوی. اينست موهبت که جبين عبدالبهاء بآن روشن است تو نيز شريک و سهيم او شو.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kij3-td-4ptrjsinjfj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gnqkxcbxebvivghbxwi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a09yjvty8xjuszwynbt9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1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716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716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71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cqnw6jarsuxp8el1yqcmq" Type="http://schemas.openxmlformats.org/officeDocument/2006/relationships/hyperlink" Target="#blup" TargetMode="External"/><Relationship Id="rId9" Type="http://schemas.openxmlformats.org/officeDocument/2006/relationships/image" Target="media/cw2l8hx3pistezqcc517p.png"/><Relationship Id="rId10" Type="http://schemas.openxmlformats.org/officeDocument/2006/relationships/image" Target="media/qhgwhegs41ehbxxeisqvn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vtvsesyqg2mvmrdo5v_qv.png"/><Relationship Id="rId1" Type="http://schemas.openxmlformats.org/officeDocument/2006/relationships/image" Target="media/ui1x3h7nmksvtqnnkargy.png"/></Relationships>
</file>

<file path=word/_rels/footer2.xml.rels><?xml version="1.0" encoding="UTF-8"?><Relationships xmlns="http://schemas.openxmlformats.org/package/2006/relationships"><Relationship Id="rIdwkij3-td-4ptrjsinjfjf" Type="http://schemas.openxmlformats.org/officeDocument/2006/relationships/hyperlink" Target="https://oceanoflights.org/abdul-baha-selections-writings02-249-fa" TargetMode="External"/><Relationship Id="rIdfgnqkxcbxebvivghbxwiq" Type="http://schemas.openxmlformats.org/officeDocument/2006/relationships/hyperlink" Target="https://oceanoflights.org/file/abdul-baha-selections-writings02-249.m4a" TargetMode="External"/><Relationship Id="rIdfa09yjvty8xjuszwynbt9" Type="http://schemas.openxmlformats.org/officeDocument/2006/relationships/hyperlink" Target="https://oceanoflights.org" TargetMode="External"/><Relationship Id="rId0" Type="http://schemas.openxmlformats.org/officeDocument/2006/relationships/image" Target="media/73yjvez5p0-bydx1c6yce.png"/><Relationship Id="rId1" Type="http://schemas.openxmlformats.org/officeDocument/2006/relationships/image" Target="media/fiphkysbnr29q85dmril_.png"/><Relationship Id="rId2" Type="http://schemas.openxmlformats.org/officeDocument/2006/relationships/image" Target="media/4egbbnznptzqnc0kdvxb7.png"/><Relationship Id="rId3" Type="http://schemas.openxmlformats.org/officeDocument/2006/relationships/image" Target="media/vlya3sljoulhdznqe9tj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blixwhsjisqtoghmz0f4.png"/><Relationship Id="rId1" Type="http://schemas.openxmlformats.org/officeDocument/2006/relationships/image" Target="media/69faayeumk1g8ak1ladj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wta3hgrngglhk01voicv8.png"/><Relationship Id="rId1" Type="http://schemas.openxmlformats.org/officeDocument/2006/relationships/image" Target="media/tqeqwkmc3ljrvfyx6ynk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۲۴۹- ای بنده حقّ</dc:title>
  <dc:creator>Ocean of Lights</dc:creator>
  <cp:lastModifiedBy>Ocean of Lights</cp:lastModifiedBy>
  <cp:revision>1</cp:revision>
  <dcterms:created xsi:type="dcterms:W3CDTF">2024-07-02T22:08:14.119Z</dcterms:created>
  <dcterms:modified xsi:type="dcterms:W3CDTF">2024-07-02T22:08:14.119Z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