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۲۵۰- ای باز هوای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ys3kzto_yue0sibvywiu"/>
      <w:r>
        <w:rPr>
          <w:rtl/>
        </w:rPr>
        <w:t xml:space="preserve">۲۵۰- ای باز هوای محبّت اللّه </w:t>
      </w:r>
    </w:p>
    <w:p>
      <w:pPr>
        <w:pStyle w:val="RtlNormal"/>
        <w:bidi/>
      </w:pPr>
      <w:r>
        <w:rPr>
          <w:rtl/>
        </w:rPr>
        <w:t xml:space="preserve">ای باز هوای محبّت اللّه، وقت پرواز است و کشف راز است هنگام عجز و نياز است تا توانی همّتی بنما و شهپری بگشا و صيدی بنما و شکاری بيفکن تا در ساعد شهريار ملکوت مقرّ يابی و در فضای دلگشای گلشن حيّ لايموت سير نمائی. اگر بدانی که چه فضلی محيط است و چه عنايتی در اين بسيط البتّه جسم بگذاری و جان شوی عالم خاک بنهی کوکب افلاک 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i2nmq_r4zsk3annr3uw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bxknm1rzfma-smenqar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rrwnodseuormafvqukx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ys3kzto_yue0sibvywiu" Type="http://schemas.openxmlformats.org/officeDocument/2006/relationships/hyperlink" Target="#blur" TargetMode="External"/><Relationship Id="rId9" Type="http://schemas.openxmlformats.org/officeDocument/2006/relationships/image" Target="media/1o4j0j_lpznqdujfwsrmk.png"/><Relationship Id="rId10" Type="http://schemas.openxmlformats.org/officeDocument/2006/relationships/image" Target="media/oh4rqn4gvhwchnpe0vwt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zojjphv_4gdb11ydek7j.png"/><Relationship Id="rId1" Type="http://schemas.openxmlformats.org/officeDocument/2006/relationships/image" Target="media/dp2w6bapu0b2uzsnwqq0a.png"/></Relationships>
</file>

<file path=word/_rels/footer2.xml.rels><?xml version="1.0" encoding="UTF-8"?><Relationships xmlns="http://schemas.openxmlformats.org/package/2006/relationships"><Relationship Id="rIdli2nmq_r4zsk3annr3uwy" Type="http://schemas.openxmlformats.org/officeDocument/2006/relationships/hyperlink" Target="https://oceanoflights.org/abdul-baha-selections-writings02-250-fa" TargetMode="External"/><Relationship Id="rId1bxknm1rzfma-smenqare" Type="http://schemas.openxmlformats.org/officeDocument/2006/relationships/hyperlink" Target="https://oceanoflights.org/file/abdul-baha-selections-writings02-250.m4a" TargetMode="External"/><Relationship Id="rIdzrrwnodseuormafvqukx0" Type="http://schemas.openxmlformats.org/officeDocument/2006/relationships/hyperlink" Target="https://oceanoflights.org" TargetMode="External"/><Relationship Id="rId0" Type="http://schemas.openxmlformats.org/officeDocument/2006/relationships/image" Target="media/cmg-4-labhopwqn_5bojz.png"/><Relationship Id="rId1" Type="http://schemas.openxmlformats.org/officeDocument/2006/relationships/image" Target="media/vxwru75-hh0thb7o_scyu.png"/><Relationship Id="rId2" Type="http://schemas.openxmlformats.org/officeDocument/2006/relationships/image" Target="media/_qciltsnecizelyrujjkn.png"/><Relationship Id="rId3" Type="http://schemas.openxmlformats.org/officeDocument/2006/relationships/image" Target="media/jo2ovc2uvdznilng9gby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_xndo1n9gecf3tb3pjga.png"/><Relationship Id="rId1" Type="http://schemas.openxmlformats.org/officeDocument/2006/relationships/image" Target="media/ndbf5bxaqmph606lmuhz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z-hyzmdpgbdcv7busj_n.png"/><Relationship Id="rId1" Type="http://schemas.openxmlformats.org/officeDocument/2006/relationships/image" Target="media/itsmcijtbs-1dbog_of-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۲۵۰- ای باز هوای محبّت اللّه</dc:title>
  <dc:creator>Ocean of Lights</dc:creator>
  <cp:lastModifiedBy>Ocean of Lights</cp:lastModifiedBy>
  <cp:revision>1</cp:revision>
  <dcterms:created xsi:type="dcterms:W3CDTF">2024-07-02T22:08:15.883Z</dcterms:created>
  <dcterms:modified xsi:type="dcterms:W3CDTF">2024-07-02T22:08:15.883Z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