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۲۵۵ - ای بنده جمال ابهی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tpjflba0cbjp_c6a5_-nt"/>
      <w:r>
        <w:rPr>
          <w:rtl/>
        </w:rPr>
        <w:t xml:space="preserve">۲۵۵ - ای بنده جمال ابهی </w:t>
      </w:r>
    </w:p>
    <w:p>
      <w:pPr>
        <w:pStyle w:val="RtlNormal"/>
        <w:bidi/>
      </w:pPr>
      <w:r>
        <w:rPr>
          <w:rtl/>
        </w:rPr>
        <w:t xml:space="preserve">ای بنده جمال ابهی، عبدالبهاء شرمنده است زيرا بعبوديّت عتبه مقدّسه موفّق نگشته پس تو دعائی کن عجز و نيازی نما شايد من بعد باين موهبت مؤيّد گردد و باين منقبت موفّق شود. زيرا آرزويش چنانست که غبار ره ياران گردد و خاک آستان رحمن بخدمت دوستان موفّق شود و بعبوديّت آستان مؤيّد. ای بنده حقّ، تا توانی بخدمت ياران الهی پرداز تا موهبت يزدانی بينی و در ترويج دين اللّه بکوش تا عون و عنايت ملکوتی مشاهده نمائی گوش ببانگ سروش ده تا ندای ملأ اعلی بشنوی و بسمع جان خطاب ملکوت ابهی  استماع کنی وقت را غنيمت دان و فرصت را موهبت شمار و الّا اين ايّام فضل و جود بگذرد و حسرت و حيرانی باقی ماند.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va4kqd5vavzsrrhfi5b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05z8x6q4tx_lgpvex4a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tfi5gxyqlwo8ivdwibll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18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18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18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18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pjflba0cbjp_c6a5_-nt" Type="http://schemas.openxmlformats.org/officeDocument/2006/relationships/hyperlink" Target="#blv1" TargetMode="External"/><Relationship Id="rId9" Type="http://schemas.openxmlformats.org/officeDocument/2006/relationships/image" Target="media/lslqz5kkjkb4gskots5ms.png"/><Relationship Id="rId10" Type="http://schemas.openxmlformats.org/officeDocument/2006/relationships/image" Target="media/bepktz27hijg3no95ae2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0kmmt8e1np0_z5qbydps.png"/><Relationship Id="rId1" Type="http://schemas.openxmlformats.org/officeDocument/2006/relationships/image" Target="media/kivbknn5x6xi2i6ma7fyk.png"/></Relationships>
</file>

<file path=word/_rels/footer2.xml.rels><?xml version="1.0" encoding="UTF-8"?><Relationships xmlns="http://schemas.openxmlformats.org/package/2006/relationships"><Relationship Id="rIdnva4kqd5vavzsrrhfi5bi" Type="http://schemas.openxmlformats.org/officeDocument/2006/relationships/hyperlink" Target="https://oceanoflights.org/abdul-baha-selections-writings02-255-fa" TargetMode="External"/><Relationship Id="rIdd05z8x6q4tx_lgpvex4aw" Type="http://schemas.openxmlformats.org/officeDocument/2006/relationships/hyperlink" Target="https://oceanoflights.org/file/abdul-baha-selections-writings02-255.m4a" TargetMode="External"/><Relationship Id="rIdtfi5gxyqlwo8ivdwibllh" Type="http://schemas.openxmlformats.org/officeDocument/2006/relationships/hyperlink" Target="https://oceanoflights.org" TargetMode="External"/><Relationship Id="rId0" Type="http://schemas.openxmlformats.org/officeDocument/2006/relationships/image" Target="media/7wfhhonrdwidqpbpn99k0.png"/><Relationship Id="rId1" Type="http://schemas.openxmlformats.org/officeDocument/2006/relationships/image" Target="media/bxj0v56x6nz1al5bvffpd.png"/><Relationship Id="rId2" Type="http://schemas.openxmlformats.org/officeDocument/2006/relationships/image" Target="media/1w_xgjv3wygffbm2rspno.png"/><Relationship Id="rId3" Type="http://schemas.openxmlformats.org/officeDocument/2006/relationships/image" Target="media/b7xtzxrbw1j8vl5p0yfbn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gyi-ovqrptrkfztsb1wp.png"/><Relationship Id="rId1" Type="http://schemas.openxmlformats.org/officeDocument/2006/relationships/image" Target="media/nqtofhqesa961gmpydik2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jvadz4sb7h61l4wy60zp1.png"/><Relationship Id="rId1" Type="http://schemas.openxmlformats.org/officeDocument/2006/relationships/image" Target="media/-tdz3cai6i_q1b0c_afu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۲۵۵ - ای بنده جمال ابهی</dc:title>
  <dc:creator>Ocean of Lights</dc:creator>
  <cp:lastModifiedBy>Ocean of Lights</cp:lastModifiedBy>
  <cp:revision>1</cp:revision>
  <dcterms:created xsi:type="dcterms:W3CDTF">2024-07-02T22:08:25.808Z</dcterms:created>
  <dcterms:modified xsi:type="dcterms:W3CDTF">2024-07-02T22:08:25.808Z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