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۲۵۷- ای بنده خدا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yhdsjic1sllm46tveyrlt"/>
      <w:r>
        <w:rPr>
          <w:rtl/>
        </w:rPr>
        <w:t xml:space="preserve">۲۵۷- ای بنده خدا </w:t>
      </w:r>
    </w:p>
    <w:p>
      <w:pPr>
        <w:pStyle w:val="RtlNormal"/>
        <w:bidi/>
      </w:pPr>
      <w:r>
        <w:rPr>
          <w:rtl/>
        </w:rPr>
        <w:t xml:space="preserve">ای بنده خدا، اگر فرح و شادمانی جاودانی خواهی نار محبّت اللّه برافروز و اگر کامرانی دو جهان جوئی بنسيم عنايت زنده شو. اگر گنج روان طلبی بکنز معرفت اللّه پی بر و اگر عزّت ابدی جوئی بخدمت ياران پرداز. اگر حيات سرمدی طلبی بنفحات قدس همدم شو و اگر بزرگواری در جهان الهی خواهی در کمال خضوع و خشوع به بندگی ابرار پرداز.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szslz8qnmhtwv2n9j2u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aevgg4hohyoweogfogw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pbu-aubft52ukbjaqac7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18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18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1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hdsjic1sllm46tveyrlt" Type="http://schemas.openxmlformats.org/officeDocument/2006/relationships/hyperlink" Target="#blv4" TargetMode="External"/><Relationship Id="rId9" Type="http://schemas.openxmlformats.org/officeDocument/2006/relationships/image" Target="media/lmnqv8ce9f0wkahmiz15n.png"/><Relationship Id="rId10" Type="http://schemas.openxmlformats.org/officeDocument/2006/relationships/image" Target="media/lrmihqoh5ih_nalidbns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rg60bmln904fxv2qo2ns.png"/><Relationship Id="rId1" Type="http://schemas.openxmlformats.org/officeDocument/2006/relationships/image" Target="media/0n5bvfdotrwarifgnopt1.png"/></Relationships>
</file>

<file path=word/_rels/footer2.xml.rels><?xml version="1.0" encoding="UTF-8"?><Relationships xmlns="http://schemas.openxmlformats.org/package/2006/relationships"><Relationship Id="rId2szslz8qnmhtwv2n9j2ur" Type="http://schemas.openxmlformats.org/officeDocument/2006/relationships/hyperlink" Target="https://oceanoflights.org/abdul-baha-selections-writings02-257-fa" TargetMode="External"/><Relationship Id="rIduaevgg4hohyoweogfogwl" Type="http://schemas.openxmlformats.org/officeDocument/2006/relationships/hyperlink" Target="https://oceanoflights.org/file/abdul-baha-selections-writings02-257.m4a" TargetMode="External"/><Relationship Id="rId3pbu-aubft52ukbjaqac7" Type="http://schemas.openxmlformats.org/officeDocument/2006/relationships/hyperlink" Target="https://oceanoflights.org" TargetMode="External"/><Relationship Id="rId0" Type="http://schemas.openxmlformats.org/officeDocument/2006/relationships/image" Target="media/ky9ifidqaprdiprcoar2p.png"/><Relationship Id="rId1" Type="http://schemas.openxmlformats.org/officeDocument/2006/relationships/image" Target="media/ikncllep9q4snvjnwfxh8.png"/><Relationship Id="rId2" Type="http://schemas.openxmlformats.org/officeDocument/2006/relationships/image" Target="media/9b5ewxqheaec5p9f24k4w.png"/><Relationship Id="rId3" Type="http://schemas.openxmlformats.org/officeDocument/2006/relationships/image" Target="media/q2_1zx8m_juxp22qv8ov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zwlwc299iqp6iecvdxot.png"/><Relationship Id="rId1" Type="http://schemas.openxmlformats.org/officeDocument/2006/relationships/image" Target="media/zsq6amorgwmzyfs8qy2t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d_dyzkvmjpwaqh91c0si.png"/><Relationship Id="rId1" Type="http://schemas.openxmlformats.org/officeDocument/2006/relationships/image" Target="media/6xikw8ec1ihohtxbx6wk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۲۵۷- ای بنده خدا</dc:title>
  <dc:creator>Ocean of Lights</dc:creator>
  <cp:lastModifiedBy>Ocean of Lights</cp:lastModifiedBy>
  <cp:revision>1</cp:revision>
  <dcterms:created xsi:type="dcterms:W3CDTF">2024-07-02T22:08:29.777Z</dcterms:created>
  <dcterms:modified xsi:type="dcterms:W3CDTF">2024-07-02T22:08:29.777Z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