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۲۵۸- ای ياران اين مسجون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6ofjan6kkrcbjpcy0hzbb"/>
      <w:r>
        <w:rPr>
          <w:rtl/>
        </w:rPr>
        <w:t xml:space="preserve">۲۵۸- ای ياران اين مسجون </w:t>
      </w:r>
    </w:p>
    <w:p>
      <w:pPr>
        <w:pStyle w:val="RtlNormal"/>
        <w:bidi/>
      </w:pPr>
      <w:r>
        <w:rPr>
          <w:rtl/>
        </w:rPr>
        <w:t xml:space="preserve">ای ياران اين مسجون، شب و روز با رخی افروخته و جان و دلی سوخته بياد ياران پرداخته و بذکر دوستان اوقات ميگذرد. از فضل يزدان اميد چنانست که دوستان نيز باين نفحه مشکبار در اهتزاز آيند و در ظلّ شجره مبارکه همدم و همراز اين مرکز عجز و نياز شوند دمی راحت نجويند و آنی تأنّی نکنند شب بطلب آيند و روز چهره برافروزند صبح را وسيله فلاح کنند و شام را سبب سطوع انوار نمايند لسان بتبليغ گشايند و قوّت هدايت کبری بنمايند زبان بثناء جمال ابهی  بيارايند و در سايه شجره حيات بياسايند گوی سبقت و پيشی از ميدان فدا بربايند و در هر دم بوجد و طرب آيند. ای ياران عزيز عبدالبهاء و دوستان محبوب زندانی عکّا، چه موهبتی اعظم از اين که انسان آغاز حيات عجز و نياز نمايد و بعشق و محبّت دلبر آفاق همراز گردد و بنغمه و آواز پردازد و بآهنگی خوش روح بخشد و لسانی فصيح بگشايد و سبب هدايت خلق گردد و بکمال همّت بعبوديّت آستان مقدّس پردازد اين آغاز زندگانی و در انجام جان فدا نمايد. اينست عنايت کبری که بدايت فاتحة الالطاف گردد و نهايت خاتمة الاسعاف و ما بين بديع الاوصاف هذا من فضل ربّی الرّحمن علی کلّ انسان ذاق حلاوة الحبِّ من کأس الالطاف.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hd4mfybzlxp3y5i2sve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2ef4fltkhuvw7j2mvxq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oybzghpouinugluzfkm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1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1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1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ofjan6kkrcbjpcy0hzbb" Type="http://schemas.openxmlformats.org/officeDocument/2006/relationships/hyperlink" Target="#blv5" TargetMode="External"/><Relationship Id="rId9" Type="http://schemas.openxmlformats.org/officeDocument/2006/relationships/image" Target="media/bbp88nhau-dqc-g8wpweu.png"/><Relationship Id="rId10" Type="http://schemas.openxmlformats.org/officeDocument/2006/relationships/image" Target="media/wshmvacifmu3dwiw8omj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mbczfan5xorxje2jm2vw.png"/><Relationship Id="rId1" Type="http://schemas.openxmlformats.org/officeDocument/2006/relationships/image" Target="media/stqwctqtmqagxmgzlui_w.png"/></Relationships>
</file>

<file path=word/_rels/footer2.xml.rels><?xml version="1.0" encoding="UTF-8"?><Relationships xmlns="http://schemas.openxmlformats.org/package/2006/relationships"><Relationship Id="rIddhd4mfybzlxp3y5i2sveo" Type="http://schemas.openxmlformats.org/officeDocument/2006/relationships/hyperlink" Target="https://oceanoflights.org/abdul-baha-selections-writings02-258-fa" TargetMode="External"/><Relationship Id="rId_2ef4fltkhuvw7j2mvxqc" Type="http://schemas.openxmlformats.org/officeDocument/2006/relationships/hyperlink" Target="https://oceanoflights.org/file/abdul-baha-selections-writings02-258.m4a" TargetMode="External"/><Relationship Id="rIdtoybzghpouinugluzfkma" Type="http://schemas.openxmlformats.org/officeDocument/2006/relationships/hyperlink" Target="https://oceanoflights.org" TargetMode="External"/><Relationship Id="rId0" Type="http://schemas.openxmlformats.org/officeDocument/2006/relationships/image" Target="media/myurg0dlvc9kp84akvxkw.png"/><Relationship Id="rId1" Type="http://schemas.openxmlformats.org/officeDocument/2006/relationships/image" Target="media/i052fke9q10pvwl9tp5sv.png"/><Relationship Id="rId2" Type="http://schemas.openxmlformats.org/officeDocument/2006/relationships/image" Target="media/ah8h98_ir-avgwcnxjk8z.png"/><Relationship Id="rId3" Type="http://schemas.openxmlformats.org/officeDocument/2006/relationships/image" Target="media/ylnpaoiixcmpte3clhng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awic2f4cfqqmyoq_lws9.png"/><Relationship Id="rId1" Type="http://schemas.openxmlformats.org/officeDocument/2006/relationships/image" Target="media/4hhzyegukzdttmlgkwvb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qp8nzonjnirk-qrcgvse.png"/><Relationship Id="rId1" Type="http://schemas.openxmlformats.org/officeDocument/2006/relationships/image" Target="media/cabpmy7z7pi4ehhcivn2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۲۵۸- ای ياران اين مسجون</dc:title>
  <dc:creator>Ocean of Lights</dc:creator>
  <cp:lastModifiedBy>Ocean of Lights</cp:lastModifiedBy>
  <cp:revision>1</cp:revision>
  <dcterms:created xsi:type="dcterms:W3CDTF">2024-07-02T22:08:31.628Z</dcterms:created>
  <dcterms:modified xsi:type="dcterms:W3CDTF">2024-07-02T22:08:31.628Z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