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۲۵۹- ای بنده صادق جمال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d4kbafjy0l9kuddxbi4d"/>
      <w:r>
        <w:rPr>
          <w:rtl/>
        </w:rPr>
        <w:t xml:space="preserve">۲۵۹- ای بنده صادق جمال ابهی </w:t>
      </w:r>
    </w:p>
    <w:p>
      <w:pPr>
        <w:pStyle w:val="RtlNormal"/>
        <w:bidi/>
      </w:pPr>
      <w:r>
        <w:rPr>
          <w:rtl/>
        </w:rPr>
        <w:t xml:space="preserve">ای بنده صادق جمال ابهی، در اين خاکدان فانی کاری بکن که مظهر آيت رحمانی گردی و مطلع انوار سبحانی شجری بارور گردی و ثمری از خلق و خوی جمال انور برآری. اگر چه أَيْنَ التُّراب وَ رَبُّ الأَرباب است ولی ما اگر چه قطره بی‌بهره هستيم امّا چون اندک حرکتی نمائيم تأسّی ببحر اعظم و موج و طوفانش نموده‌ايم و سراج اگر فی الجمله اشراقی نمايد خوی آفتاب گيرد و آيت نيّر آفاق شود و ما نيز چون بعبوديّت آستان مقدّس قيام نمائيم از خلق و خوی حقّ نصيب و بهره بريم.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ddc5gd-nnj2lbvv84qz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iuwbhbafqpzeonmc1ma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yhc3lclgwp8snvp3sit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d4kbafjy0l9kuddxbi4d" Type="http://schemas.openxmlformats.org/officeDocument/2006/relationships/hyperlink" Target="#blv7" TargetMode="External"/><Relationship Id="rId9" Type="http://schemas.openxmlformats.org/officeDocument/2006/relationships/image" Target="media/xaks2gan74s4r84coatyu.png"/><Relationship Id="rId10" Type="http://schemas.openxmlformats.org/officeDocument/2006/relationships/image" Target="media/3evq-7n1jzm9mla1ggor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aptpj_8b7ehyzas6jpvl.png"/><Relationship Id="rId1" Type="http://schemas.openxmlformats.org/officeDocument/2006/relationships/image" Target="media/zu6ckqyli_nzoi7ultspu.png"/></Relationships>
</file>

<file path=word/_rels/footer2.xml.rels><?xml version="1.0" encoding="UTF-8"?><Relationships xmlns="http://schemas.openxmlformats.org/package/2006/relationships"><Relationship Id="rIdjddc5gd-nnj2lbvv84qzv" Type="http://schemas.openxmlformats.org/officeDocument/2006/relationships/hyperlink" Target="https://oceanoflights.org/abdul-baha-selections-writings02-259-fa" TargetMode="External"/><Relationship Id="rId3iuwbhbafqpzeonmc1mar" Type="http://schemas.openxmlformats.org/officeDocument/2006/relationships/hyperlink" Target="https://oceanoflights.org/file/abdul-baha-selections-writings02-259.m4a" TargetMode="External"/><Relationship Id="rIdbyhc3lclgwp8snvp3site" Type="http://schemas.openxmlformats.org/officeDocument/2006/relationships/hyperlink" Target="https://oceanoflights.org" TargetMode="External"/><Relationship Id="rId0" Type="http://schemas.openxmlformats.org/officeDocument/2006/relationships/image" Target="media/q62wjr3odrutkyxckqhom.png"/><Relationship Id="rId1" Type="http://schemas.openxmlformats.org/officeDocument/2006/relationships/image" Target="media/ipcia55ecw7bp5swqcmpo.png"/><Relationship Id="rId2" Type="http://schemas.openxmlformats.org/officeDocument/2006/relationships/image" Target="media/vl8bgve9ep1djooohzyd_.png"/><Relationship Id="rId3" Type="http://schemas.openxmlformats.org/officeDocument/2006/relationships/image" Target="media/hogultu78qmdazuzq-r6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wjoap3ibvmqlvs_wfgot.png"/><Relationship Id="rId1" Type="http://schemas.openxmlformats.org/officeDocument/2006/relationships/image" Target="media/fipvglb97kjd_xjo-m4i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xwedmvuoivdaalsfag79.png"/><Relationship Id="rId1" Type="http://schemas.openxmlformats.org/officeDocument/2006/relationships/image" Target="media/elq3nfmurxujnm_bor0k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۲۵۹- ای بنده صادق جمال ابهی</dc:title>
  <dc:creator>Ocean of Lights</dc:creator>
  <cp:lastModifiedBy>Ocean of Lights</cp:lastModifiedBy>
  <cp:revision>1</cp:revision>
  <dcterms:created xsi:type="dcterms:W3CDTF">2024-07-02T22:08:33.781Z</dcterms:created>
  <dcterms:modified xsi:type="dcterms:W3CDTF">2024-07-02T22:08:33.781Z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