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۲۶۳ - ای بنده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cjt2tdsyjpmswalwaxq8j"/>
      <w:r>
        <w:rPr>
          <w:rtl/>
        </w:rPr>
        <w:t xml:space="preserve">۲۶۳ - ای بنده الهی </w:t>
      </w:r>
    </w:p>
    <w:p>
      <w:pPr>
        <w:pStyle w:val="RtlNormal"/>
        <w:bidi/>
      </w:pPr>
      <w:r>
        <w:rPr>
          <w:rtl/>
        </w:rPr>
        <w:t xml:space="preserve">ای بنده الهی، گوش شنوا بگشا و نصيحت عبدالبهاء بشنو. در اين دار فانيه ثمره و نتيجه ئی نه و بهره و نصيبی نيست عاقبت خسرانست و انجام امور ضرر و زيان مگر آنکه انسان بنيان باقی بگذارد و بنياد ابدی بنهد و آن خدمت امر اللّهست و عبوديّت درگاه کبريا جز بآن دل مبند و دون آن مطلب.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zfccfp-eeokpisd-5kp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jrwesip1ypaipbdgzgs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9smsmns7jak78vjlzfx-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20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20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20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20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jt2tdsyjpmswalwaxq8j" Type="http://schemas.openxmlformats.org/officeDocument/2006/relationships/hyperlink" Target="#blvh" TargetMode="External"/><Relationship Id="rId9" Type="http://schemas.openxmlformats.org/officeDocument/2006/relationships/image" Target="media/tgotiuas6wxscyuznzgpx.png"/><Relationship Id="rId10" Type="http://schemas.openxmlformats.org/officeDocument/2006/relationships/image" Target="media/2or_zpcimvcu-hx8u_yx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rokqj1dezyxlenbat4em.png"/><Relationship Id="rId1" Type="http://schemas.openxmlformats.org/officeDocument/2006/relationships/image" Target="media/nbktildk4xx-wcdlbenfq.png"/></Relationships>
</file>

<file path=word/_rels/footer2.xml.rels><?xml version="1.0" encoding="UTF-8"?><Relationships xmlns="http://schemas.openxmlformats.org/package/2006/relationships"><Relationship Id="rIdvzfccfp-eeokpisd-5kpa" Type="http://schemas.openxmlformats.org/officeDocument/2006/relationships/hyperlink" Target="https://oceanoflights.org/abdul-baha-selections-writings02-263-fa" TargetMode="External"/><Relationship Id="rIdfjrwesip1ypaipbdgzgsl" Type="http://schemas.openxmlformats.org/officeDocument/2006/relationships/hyperlink" Target="https://oceanoflights.org/file/abdul-baha-selections-writings02-263.m4a" TargetMode="External"/><Relationship Id="rId9smsmns7jak78vjlzfx-p" Type="http://schemas.openxmlformats.org/officeDocument/2006/relationships/hyperlink" Target="https://oceanoflights.org" TargetMode="External"/><Relationship Id="rId0" Type="http://schemas.openxmlformats.org/officeDocument/2006/relationships/image" Target="media/6gi88sukfjph8_gncfds0.png"/><Relationship Id="rId1" Type="http://schemas.openxmlformats.org/officeDocument/2006/relationships/image" Target="media/0vcpcpbjvtnp2v67c2cms.png"/><Relationship Id="rId2" Type="http://schemas.openxmlformats.org/officeDocument/2006/relationships/image" Target="media/l7e_vzteprlzemkvhv_f_.png"/><Relationship Id="rId3" Type="http://schemas.openxmlformats.org/officeDocument/2006/relationships/image" Target="media/uaoq7ir5krhljvqd3h9m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rkvsj6lfwcxqsgeawksk.png"/><Relationship Id="rId1" Type="http://schemas.openxmlformats.org/officeDocument/2006/relationships/image" Target="media/kmxm4sn8jklngf_cv7u3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krsntkzyu2eqhtru_vtt.png"/><Relationship Id="rId1" Type="http://schemas.openxmlformats.org/officeDocument/2006/relationships/image" Target="media/_s6pwwvtmrqr3ovxicsv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۲۶۳ - ای بنده الهی</dc:title>
  <dc:creator>Ocean of Lights</dc:creator>
  <cp:lastModifiedBy>Ocean of Lights</cp:lastModifiedBy>
  <cp:revision>1</cp:revision>
  <dcterms:created xsi:type="dcterms:W3CDTF">2024-07-02T22:08:42.244Z</dcterms:created>
  <dcterms:modified xsi:type="dcterms:W3CDTF">2024-07-02T22:08:42.244Z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