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۲۶۶ - ای سر گشته صحرای عشق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yramkvqpkydlfce1skkw"/>
      <w:r>
        <w:rPr>
          <w:rtl/>
        </w:rPr>
        <w:t xml:space="preserve">۲۶۶ - ای سر گشته صحرای عشق </w:t>
      </w:r>
    </w:p>
    <w:p>
      <w:pPr>
        <w:pStyle w:val="RtlNormal"/>
        <w:bidi/>
      </w:pPr>
      <w:r>
        <w:rPr>
          <w:rtl/>
        </w:rPr>
        <w:t xml:space="preserve">ای سر گشته صحرای عشق، چون نسائم صبحگاهی در رياض قلوب احبّای الهی مرور نما دلها بمثابه جان بياد جانان زنده کن و جسمها را بنفحه حيات ذکر مليک اسما و صفات روان بخش نعره ئی  بزن و فريادی از دل برآر چوگانی بگير اسبی بتاز گوئی بزن نغمه ئی  آغاز کن و ترانه ئی  ساز نما با نفحه حقّ دمساز شو و آوازی در آفاق درافکن جوشی بزن شوری بيفکن پيرهن چاک کن و چون گل صدبرگ خندان در اين گلستان جلوه ئی نما. تا نفس باقی است وقت را غنيمت شمر و جان در راه جانان بسپر عمرها بسر آيد و جان‌ها بلب آيد جز زيان و خسران چيزی نماند و حکمت را از دست مده زيرا ميزانست.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pjirl980-j7i-lsiyzd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gkx0sjrviywusm8b7o-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wwzakbdej7iwnymv0jz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721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721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72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yramkvqpkydlfce1skkw" Type="http://schemas.openxmlformats.org/officeDocument/2006/relationships/hyperlink" Target="#blvm" TargetMode="External"/><Relationship Id="rId9" Type="http://schemas.openxmlformats.org/officeDocument/2006/relationships/image" Target="media/vggti0houhr3zp_0f0pim.png"/><Relationship Id="rId10" Type="http://schemas.openxmlformats.org/officeDocument/2006/relationships/image" Target="media/nwcgjyudsgxfdt2ihahu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h9ia46wvd7oyg7rlifl_.png"/><Relationship Id="rId1" Type="http://schemas.openxmlformats.org/officeDocument/2006/relationships/image" Target="media/owu75thrbdlqzemdz-mb5.png"/></Relationships>
</file>

<file path=word/_rels/footer2.xml.rels><?xml version="1.0" encoding="UTF-8"?><Relationships xmlns="http://schemas.openxmlformats.org/package/2006/relationships"><Relationship Id="rIdtpjirl980-j7i-lsiyzdh" Type="http://schemas.openxmlformats.org/officeDocument/2006/relationships/hyperlink" Target="https://oceanoflights.org/abdul-baha-selections-writings02-266-fa" TargetMode="External"/><Relationship Id="rId3gkx0sjrviywusm8b7o-y" Type="http://schemas.openxmlformats.org/officeDocument/2006/relationships/hyperlink" Target="https://oceanoflights.org/file/abdul-baha-selections-writings02-266.m4a" TargetMode="External"/><Relationship Id="rIdwwwzakbdej7iwnymv0jz2" Type="http://schemas.openxmlformats.org/officeDocument/2006/relationships/hyperlink" Target="https://oceanoflights.org" TargetMode="External"/><Relationship Id="rId0" Type="http://schemas.openxmlformats.org/officeDocument/2006/relationships/image" Target="media/oza22ehuhapa1d1e1ue4m.png"/><Relationship Id="rId1" Type="http://schemas.openxmlformats.org/officeDocument/2006/relationships/image" Target="media/91j3kwxdvstc1rdhar6ap.png"/><Relationship Id="rId2" Type="http://schemas.openxmlformats.org/officeDocument/2006/relationships/image" Target="media/j0xulxpa0pj-8ha7zhrcm.png"/><Relationship Id="rId3" Type="http://schemas.openxmlformats.org/officeDocument/2006/relationships/image" Target="media/tk9sf-4gdbu9wr-efgf5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vlo-ring81tfytdc_zxf.png"/><Relationship Id="rId1" Type="http://schemas.openxmlformats.org/officeDocument/2006/relationships/image" Target="media/kx82skfvcfufh0ldjmrc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tltl2zawq6rugd5qxe9o.png"/><Relationship Id="rId1" Type="http://schemas.openxmlformats.org/officeDocument/2006/relationships/image" Target="media/68gvsc6huvs7nhjqp4p9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۲۶۶ - ای سر گشته صحرای عشق</dc:title>
  <dc:creator>Ocean of Lights</dc:creator>
  <cp:lastModifiedBy>Ocean of Lights</cp:lastModifiedBy>
  <cp:revision>1</cp:revision>
  <dcterms:created xsi:type="dcterms:W3CDTF">2024-07-02T22:08:48.208Z</dcterms:created>
  <dcterms:modified xsi:type="dcterms:W3CDTF">2024-07-02T22:08:48.208Z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