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۲۶۷- ای خادم درگاه حقّ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d1ktmmdvifdzsvnqnxzix"/>
      <w:r>
        <w:rPr>
          <w:rtl/>
        </w:rPr>
        <w:t xml:space="preserve">۲۶۷- ای خادم درگاه حقّ </w:t>
      </w:r>
    </w:p>
    <w:p>
      <w:pPr>
        <w:pStyle w:val="RtlNormal"/>
        <w:bidi/>
      </w:pPr>
      <w:r>
        <w:rPr>
          <w:rtl/>
        </w:rPr>
        <w:t xml:space="preserve">ای خادم درگاه حقّ، اين خادمی تو از شهنشاهی عالم برتر است و اين بندگی تو از سلطنت جهان بهتر. زيرا اين شهرياری جهان سراب بقيع است بلکه سمّ نقيع و لکن خادمی تو سلطنت باقيه است و حکومت سماوات عاليه فنعم ماقال عبيد و لکنّ الملوک عبيدهم و عبدهم اضحی له الکون خادما. باری اين جامه عبوديّت رداء عزّت قديمه است و اين خاک بندگی تاج و افسر شهنشاهی جهان باقی. اينست که اکليل جليل اين عبد ذليل در درگاه جمال ابهی  مقام عبوديّت است و اعظم مباهات قيام بر بندگی اين عتبه علياست. اللّهمّ وفّقنی علی ذلک و حقّقنی بذلک انّک انت الموفّق القدير.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ouuqdgbx0l_zyyc0paumi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5vx81gstewsciwsvh9dqc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qiz9xn0sesfwidqx02zrd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721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721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721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721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d1ktmmdvifdzsvnqnxzix" Type="http://schemas.openxmlformats.org/officeDocument/2006/relationships/hyperlink" Target="#blvn" TargetMode="External"/><Relationship Id="rId9" Type="http://schemas.openxmlformats.org/officeDocument/2006/relationships/image" Target="media/gvkjqqgudtjbjdpmv8spz.png"/><Relationship Id="rId10" Type="http://schemas.openxmlformats.org/officeDocument/2006/relationships/image" Target="media/e72blu3q4iaqdhw4hprlr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yvuoshujxrlxru_bcuetd.png"/><Relationship Id="rId1" Type="http://schemas.openxmlformats.org/officeDocument/2006/relationships/image" Target="media/ludqybl4cjszhgexn7cx0.png"/></Relationships>
</file>

<file path=word/_rels/footer2.xml.rels><?xml version="1.0" encoding="UTF-8"?><Relationships xmlns="http://schemas.openxmlformats.org/package/2006/relationships"><Relationship Id="rIdouuqdgbx0l_zyyc0paumi" Type="http://schemas.openxmlformats.org/officeDocument/2006/relationships/hyperlink" Target="https://oceanoflights.org/abdul-baha-selections-writings02-267-fa" TargetMode="External"/><Relationship Id="rId5vx81gstewsciwsvh9dqc" Type="http://schemas.openxmlformats.org/officeDocument/2006/relationships/hyperlink" Target="https://oceanoflights.org/file/abdul-baha-selections-writings02-267.m4a" TargetMode="External"/><Relationship Id="rIdqiz9xn0sesfwidqx02zrd" Type="http://schemas.openxmlformats.org/officeDocument/2006/relationships/hyperlink" Target="https://oceanoflights.org" TargetMode="External"/><Relationship Id="rId0" Type="http://schemas.openxmlformats.org/officeDocument/2006/relationships/image" Target="media/xaexbsxk1l0norc9fogxy.png"/><Relationship Id="rId1" Type="http://schemas.openxmlformats.org/officeDocument/2006/relationships/image" Target="media/crod9cpddfrauchgjepn7.png"/><Relationship Id="rId2" Type="http://schemas.openxmlformats.org/officeDocument/2006/relationships/image" Target="media/bvkv2yua1estssryp9j2l.png"/><Relationship Id="rId3" Type="http://schemas.openxmlformats.org/officeDocument/2006/relationships/image" Target="media/fajq9mdynbc0-e-w9tute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x-uouee3yd38k0zv5a1iv.png"/><Relationship Id="rId1" Type="http://schemas.openxmlformats.org/officeDocument/2006/relationships/image" Target="media/aq7m1cjjkyrnw5mhhz3dn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1osadkaqqszo1mrctc1e9.png"/><Relationship Id="rId1" Type="http://schemas.openxmlformats.org/officeDocument/2006/relationships/image" Target="media/o_h1hcozhwuxwnuictvad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۲۶۷- ای خادم درگاه حقّ</dc:title>
  <dc:creator>Ocean of Lights</dc:creator>
  <cp:lastModifiedBy>Ocean of Lights</cp:lastModifiedBy>
  <cp:revision>1</cp:revision>
  <dcterms:created xsi:type="dcterms:W3CDTF">2024-07-02T22:08:50.012Z</dcterms:created>
  <dcterms:modified xsi:type="dcterms:W3CDTF">2024-07-02T22:08:50.012Z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