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۲۶۸- ای خادم صادق جانفشان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2zoe7ns5i0sb2olxqvyz"/>
      <w:r>
        <w:rPr>
          <w:rtl/>
        </w:rPr>
        <w:t xml:space="preserve">۲۶۸- ای خادم صادق جانفشان </w:t>
      </w:r>
    </w:p>
    <w:p>
      <w:pPr>
        <w:pStyle w:val="RtlNormal"/>
        <w:bidi/>
      </w:pPr>
      <w:r>
        <w:rPr>
          <w:rtl/>
        </w:rPr>
        <w:t xml:space="preserve">ای خادم صادق جانفشان، هر چه در خدمت ياران بيشتر کوشی کأس عنايت بيشتر نوشی و آنچه بعبوديّتشان بيشتر پردازی بالاتر پروازی. زيرا اين مجاز قنطره آن حقيقت است و اين عجز و نياز رابطه قربيّت آن بی‌نياز. خدماتت مقبول و زحماتت ممدوح و بندگيت مشهود در درگاه ربّ ودود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zre5mis3bug9prtimlq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hce9vzpyfjxcugyx9i9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l5ixyuj3waauqwzjao2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2zoe7ns5i0sb2olxqvyz" Type="http://schemas.openxmlformats.org/officeDocument/2006/relationships/hyperlink" Target="#blvp" TargetMode="External"/><Relationship Id="rId9" Type="http://schemas.openxmlformats.org/officeDocument/2006/relationships/image" Target="media/735orcsujtma0zfwi8scg.png"/><Relationship Id="rId10" Type="http://schemas.openxmlformats.org/officeDocument/2006/relationships/image" Target="media/slivjje1zt6puv0fkuei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34yuawb5qqofti3a2zxu.png"/><Relationship Id="rId1" Type="http://schemas.openxmlformats.org/officeDocument/2006/relationships/image" Target="media/vosimpolgi4izalv60qoc.png"/></Relationships>
</file>

<file path=word/_rels/footer2.xml.rels><?xml version="1.0" encoding="UTF-8"?><Relationships xmlns="http://schemas.openxmlformats.org/package/2006/relationships"><Relationship Id="rIdzzre5mis3bug9prtimlqw" Type="http://schemas.openxmlformats.org/officeDocument/2006/relationships/hyperlink" Target="https://oceanoflights.org/abdul-baha-selections-writings02-268-fa" TargetMode="External"/><Relationship Id="rIdvhce9vzpyfjxcugyx9i9l" Type="http://schemas.openxmlformats.org/officeDocument/2006/relationships/hyperlink" Target="https://oceanoflights.org/file/abdul-baha-selections-writings02-268.m4a" TargetMode="External"/><Relationship Id="rIdel5ixyuj3waauqwzjao2d" Type="http://schemas.openxmlformats.org/officeDocument/2006/relationships/hyperlink" Target="https://oceanoflights.org" TargetMode="External"/><Relationship Id="rId0" Type="http://schemas.openxmlformats.org/officeDocument/2006/relationships/image" Target="media/smh2txa-jxcc9brysx0hz.png"/><Relationship Id="rId1" Type="http://schemas.openxmlformats.org/officeDocument/2006/relationships/image" Target="media/b4ktbm88ctyts72tutf2b.png"/><Relationship Id="rId2" Type="http://schemas.openxmlformats.org/officeDocument/2006/relationships/image" Target="media/cg41u707kejlxphz5xgdu.png"/><Relationship Id="rId3" Type="http://schemas.openxmlformats.org/officeDocument/2006/relationships/image" Target="media/2n0fxqygalbnwe9w-jdn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oc0wli_tmfdibni5hu0b.png"/><Relationship Id="rId1" Type="http://schemas.openxmlformats.org/officeDocument/2006/relationships/image" Target="media/yxdikyemmo07pbbabwzm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2vcntafdbo7jz2briqyz.png"/><Relationship Id="rId1" Type="http://schemas.openxmlformats.org/officeDocument/2006/relationships/image" Target="media/d-0izwhqpbv9tjtpahgw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۲۶۸- ای خادم صادق جانفشان</dc:title>
  <dc:creator>Ocean of Lights</dc:creator>
  <cp:lastModifiedBy>Ocean of Lights</cp:lastModifiedBy>
  <cp:revision>1</cp:revision>
  <dcterms:created xsi:type="dcterms:W3CDTF">2024-07-02T22:08:52.197Z</dcterms:created>
  <dcterms:modified xsi:type="dcterms:W3CDTF">2024-07-02T22:08:52.197Z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