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۲۶۹- ای زنده بنفحات رحمن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ivxloxk0sl5scxpbwl-s"/>
      <w:r>
        <w:rPr>
          <w:rtl/>
        </w:rPr>
        <w:t xml:space="preserve">۲۶۹- ای زنده بنفحات رحمن </w:t>
      </w:r>
    </w:p>
    <w:p>
      <w:pPr>
        <w:pStyle w:val="RtlNormal"/>
        <w:bidi/>
      </w:pPr>
      <w:r>
        <w:rPr>
          <w:rtl/>
        </w:rPr>
        <w:t xml:space="preserve">ای زنده بنفحات رحمن، در اين عصر مجيد و عهد کريم جهدی کن و همّتی نما که منشأ خدمتی شوی و بعبوديّتی قائم گردی. در اين عالم فانی اثر جاودانی گذاری و در اين حيات فانی زندگی باقی بيابی. در اين خاکدان ترابی از جهان الهی خبر گيری در انجمن عاشقان شوری افکنی و در جهان مشتاقان فتنه و آشوبی اندازی. دبستان عشق بيارائی و اطفال ملکوت را سبق بياموزی. سست عنصران را مرد ميدان کنی و کاهلان را چابک و چالاک نمائی . بيماران را درمان شوی و مجروحان را مرهم دل و جان گردی. تشنگان را مَنهل عذب فرات شوی و گمگشتگان را دليل نجات گردی . پير سالخورده را جوان و برنا نمائی و عاجز ناتوان را مقتدر و توانا کنی . اين مقام از فيوضات ملکوت ابهی  ميسّر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kbab4vgsmlompezksb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njytvu1u5dfq2vvrmmq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7qd7k30xgwyvjmuorlp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ivxloxk0sl5scxpbwl-s" Type="http://schemas.openxmlformats.org/officeDocument/2006/relationships/hyperlink" Target="#blvr" TargetMode="External"/><Relationship Id="rId9" Type="http://schemas.openxmlformats.org/officeDocument/2006/relationships/image" Target="media/suinf3yc4-etgchwakwcl.png"/><Relationship Id="rId10" Type="http://schemas.openxmlformats.org/officeDocument/2006/relationships/image" Target="media/fi3j3_3yx8xk5p2dlwhf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ijpjwl35zohpgf3efgip.png"/><Relationship Id="rId1" Type="http://schemas.openxmlformats.org/officeDocument/2006/relationships/image" Target="media/_7-azc5ytw0gfuf9i77vi.png"/></Relationships>
</file>

<file path=word/_rels/footer2.xml.rels><?xml version="1.0" encoding="UTF-8"?><Relationships xmlns="http://schemas.openxmlformats.org/package/2006/relationships"><Relationship Id="rId4kbab4vgsmlompezksbnp" Type="http://schemas.openxmlformats.org/officeDocument/2006/relationships/hyperlink" Target="https://oceanoflights.org/abdul-baha-selections-writings02-269-fa" TargetMode="External"/><Relationship Id="rIdvnjytvu1u5dfq2vvrmmqd" Type="http://schemas.openxmlformats.org/officeDocument/2006/relationships/hyperlink" Target="https://oceanoflights.org/file/abdul-baha-selections-writings02-269.m4a" TargetMode="External"/><Relationship Id="rIdc7qd7k30xgwyvjmuorlps" Type="http://schemas.openxmlformats.org/officeDocument/2006/relationships/hyperlink" Target="https://oceanoflights.org" TargetMode="External"/><Relationship Id="rId0" Type="http://schemas.openxmlformats.org/officeDocument/2006/relationships/image" Target="media/-qmbeoqpipugy_irgdigb.png"/><Relationship Id="rId1" Type="http://schemas.openxmlformats.org/officeDocument/2006/relationships/image" Target="media/5c8c-4puoxtssqnnyvs5v.png"/><Relationship Id="rId2" Type="http://schemas.openxmlformats.org/officeDocument/2006/relationships/image" Target="media/hz3plxuajtq9i9aayia5s.png"/><Relationship Id="rId3" Type="http://schemas.openxmlformats.org/officeDocument/2006/relationships/image" Target="media/qcgzpebkixmmylcecm0r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bugxahwekyiy-kuh1yc6.png"/><Relationship Id="rId1" Type="http://schemas.openxmlformats.org/officeDocument/2006/relationships/image" Target="media/bhudqkkq8hmg53cm_zca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3mzszq2opzzfix9eqtht.png"/><Relationship Id="rId1" Type="http://schemas.openxmlformats.org/officeDocument/2006/relationships/image" Target="media/-qhotcxyirhbudrfpzju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۲۶۹- ای زنده بنفحات رحمن</dc:title>
  <dc:creator>Ocean of Lights</dc:creator>
  <cp:lastModifiedBy>Ocean of Lights</cp:lastModifiedBy>
  <cp:revision>1</cp:revision>
  <dcterms:created xsi:type="dcterms:W3CDTF">2024-07-02T22:08:54.422Z</dcterms:created>
  <dcterms:modified xsi:type="dcterms:W3CDTF">2024-07-02T22:08:54.422Z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