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۲۷۰ - ای مقتبس انوار هدی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w4psz4o97gsexmxpn_s3z"/>
      <w:r>
        <w:rPr>
          <w:rtl/>
        </w:rPr>
        <w:t xml:space="preserve">۲۷۰ - ای مقتبس انوار هدی </w:t>
      </w:r>
    </w:p>
    <w:p>
      <w:pPr>
        <w:pStyle w:val="RtlNormal"/>
        <w:bidi/>
      </w:pPr>
      <w:r>
        <w:rPr>
          <w:rtl/>
        </w:rPr>
        <w:t xml:space="preserve">ای مقتبس انوار هدی، در اين قرن عظيم خداوند کريم تمسّک بعهد قديم جو و تشبّث بذيل ربّ رحيم کن و در امر اللّه خدمتی و در نشر آثار اللّه همّتی بنما. اين ايّام پراحزان بپايان رسد و اين انفاس معدوده منتهی گردد. بجان جويای حيات باقيه ابديّه باش و بدل اميد بلطف حضرت مجيد داشته باش لطف او عميم است و فضل او عظيم عنايت او بينهايت است و موهبت او اساس هدايت. باستعداد و استحقاق خويش نظر منما بلکه بفيض و فضل ربّ ودود بنگر بر عهد و پيمان ثابت و متين و رزين و رصين باش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avvvucl-4rfcdty8izr7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d0oybub0dv2kivipeh1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o6mrswpqelc7suf4anjf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22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22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22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22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4psz4o97gsexmxpn_s3z" Type="http://schemas.openxmlformats.org/officeDocument/2006/relationships/hyperlink" Target="#blvu" TargetMode="External"/><Relationship Id="rId9" Type="http://schemas.openxmlformats.org/officeDocument/2006/relationships/image" Target="media/qj-auonrwfudu25dznce5.png"/><Relationship Id="rId10" Type="http://schemas.openxmlformats.org/officeDocument/2006/relationships/image" Target="media/ey-ysht7dwu4ocye3-bha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lr5d0u_otqjmzu8c2gsk.png"/><Relationship Id="rId1" Type="http://schemas.openxmlformats.org/officeDocument/2006/relationships/image" Target="media/b0dkvc9rso7bhjqdlybr3.png"/></Relationships>
</file>

<file path=word/_rels/footer2.xml.rels><?xml version="1.0" encoding="UTF-8"?><Relationships xmlns="http://schemas.openxmlformats.org/package/2006/relationships"><Relationship Id="rIdjavvvucl-4rfcdty8izr7" Type="http://schemas.openxmlformats.org/officeDocument/2006/relationships/hyperlink" Target="https://oceanoflights.org/abdul-baha-selections-writings02-270-fa" TargetMode="External"/><Relationship Id="rIddd0oybub0dv2kivipeh1c" Type="http://schemas.openxmlformats.org/officeDocument/2006/relationships/hyperlink" Target="https://oceanoflights.org/file/abdul-baha-selections-writings02-270.m4a" TargetMode="External"/><Relationship Id="rIdo6mrswpqelc7suf4anjfq" Type="http://schemas.openxmlformats.org/officeDocument/2006/relationships/hyperlink" Target="https://oceanoflights.org" TargetMode="External"/><Relationship Id="rId0" Type="http://schemas.openxmlformats.org/officeDocument/2006/relationships/image" Target="media/naiub8vf-ozdppzrlodmr.png"/><Relationship Id="rId1" Type="http://schemas.openxmlformats.org/officeDocument/2006/relationships/image" Target="media/x-jphy7b9lcidhkn1b825.png"/><Relationship Id="rId2" Type="http://schemas.openxmlformats.org/officeDocument/2006/relationships/image" Target="media/fso9tdjqysuakttwcocqt.png"/><Relationship Id="rId3" Type="http://schemas.openxmlformats.org/officeDocument/2006/relationships/image" Target="media/hehjdsuzf4t-qiphuylc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98qnp29hlv1zl2o214_w.png"/><Relationship Id="rId1" Type="http://schemas.openxmlformats.org/officeDocument/2006/relationships/image" Target="media/amaoxotkx1-9dw-q49-4o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kywtqqahvjqvakid_sa0.png"/><Relationship Id="rId1" Type="http://schemas.openxmlformats.org/officeDocument/2006/relationships/image" Target="media/vgcgpjff4d_pirw23hhw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۲۷۰ - ای مقتبس انوار هدی</dc:title>
  <dc:creator>Ocean of Lights</dc:creator>
  <cp:lastModifiedBy>Ocean of Lights</cp:lastModifiedBy>
  <cp:revision>1</cp:revision>
  <dcterms:created xsi:type="dcterms:W3CDTF">2024-07-02T22:08:56.476Z</dcterms:created>
  <dcterms:modified xsi:type="dcterms:W3CDTF">2024-07-02T22:08:56.476Z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