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۲۷۱- ای منادی پيمان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a_bpr_vwu63av5autjsnb"/>
      <w:r>
        <w:rPr>
          <w:rtl/>
        </w:rPr>
        <w:t xml:space="preserve">۲۷۱- ای منادی پيمان </w:t>
      </w:r>
    </w:p>
    <w:p>
      <w:pPr>
        <w:pStyle w:val="RtlNormal"/>
        <w:bidi/>
      </w:pPr>
      <w:r>
        <w:rPr>
          <w:rtl/>
        </w:rPr>
        <w:t xml:space="preserve">ای منادی پيمان، بخدمت ميثاق شهره آفاق شو و مظهر الطاف خفيّه جمال ابهی  آن نيّر اشراق. امروز تأييدات الهيّه و توفيقات رحمانيّه شامل حال نفوسی بود که افروخته و جانسوخته و در دبستان پيمان درس و سبق آموخته. ملاحظه نما که هر نفس قيام بر خدمت عهد نمود چگونه موفّق و مؤيّد و هر نفس ادنی تزلزلی حاصل کرد باسفل السّافلين راجع شد. حال تو شکر نما که بخدمت ميثاق موفّق شدی و از اشراق نيّر آفاق اقتباس فيض نمودی. ای ياران الهی وقت نشر نفحاتست و القاء کلمات تامّات حجّت بالغه باشيد و رحمت سابقه  و موهبت کامله.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h809luzd_9mtzj8dl5f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sislh5uwerhztajs4lj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8hf-jchdegxzskue9fr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22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22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23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22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a_bpr_vwu63av5autjsnb" Type="http://schemas.openxmlformats.org/officeDocument/2006/relationships/hyperlink" Target="#blvw" TargetMode="External"/><Relationship Id="rId9" Type="http://schemas.openxmlformats.org/officeDocument/2006/relationships/image" Target="media/6j5y43a2aylkkopczo1u7.png"/><Relationship Id="rId10" Type="http://schemas.openxmlformats.org/officeDocument/2006/relationships/image" Target="media/4oidwzl-qmense_ob4jd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9xnw5wbtxwsziac2jy-z.png"/><Relationship Id="rId1" Type="http://schemas.openxmlformats.org/officeDocument/2006/relationships/image" Target="media/mtlrmfh_mdmgxmiz27zyd.png"/></Relationships>
</file>

<file path=word/_rels/footer2.xml.rels><?xml version="1.0" encoding="UTF-8"?><Relationships xmlns="http://schemas.openxmlformats.org/package/2006/relationships"><Relationship Id="rIddh809luzd_9mtzj8dl5fm" Type="http://schemas.openxmlformats.org/officeDocument/2006/relationships/hyperlink" Target="https://oceanoflights.org/abdul-baha-selections-writings02-271-fa" TargetMode="External"/><Relationship Id="rIdfsislh5uwerhztajs4lje" Type="http://schemas.openxmlformats.org/officeDocument/2006/relationships/hyperlink" Target="https://oceanoflights.org/file/abdul-baha-selections-writings02-271.m4a" TargetMode="External"/><Relationship Id="rIdr8hf-jchdegxzskue9frb" Type="http://schemas.openxmlformats.org/officeDocument/2006/relationships/hyperlink" Target="https://oceanoflights.org" TargetMode="External"/><Relationship Id="rId0" Type="http://schemas.openxmlformats.org/officeDocument/2006/relationships/image" Target="media/dbur9v-alqgcl_2gvgduf.png"/><Relationship Id="rId1" Type="http://schemas.openxmlformats.org/officeDocument/2006/relationships/image" Target="media/xacaomnw9gfvsdwvfl_sg.png"/><Relationship Id="rId2" Type="http://schemas.openxmlformats.org/officeDocument/2006/relationships/image" Target="media/kurjd77t2yt_axgo0rw_-.png"/><Relationship Id="rId3" Type="http://schemas.openxmlformats.org/officeDocument/2006/relationships/image" Target="media/5jmhpcndobxrw39nvcsk6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kyhr1muwzn0use5y1gr3.png"/><Relationship Id="rId1" Type="http://schemas.openxmlformats.org/officeDocument/2006/relationships/image" Target="media/e5uonc9ipecstg4bnbiy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ppxvuzoe1ladepplcnnt.png"/><Relationship Id="rId1" Type="http://schemas.openxmlformats.org/officeDocument/2006/relationships/image" Target="media/italcgvfoblzlx01b27x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۲۷۱- ای منادی پيمان</dc:title>
  <dc:creator>Ocean of Lights</dc:creator>
  <cp:lastModifiedBy>Ocean of Lights</cp:lastModifiedBy>
  <cp:revision>1</cp:revision>
  <dcterms:created xsi:type="dcterms:W3CDTF">2024-07-02T22:08:58.460Z</dcterms:created>
  <dcterms:modified xsi:type="dcterms:W3CDTF">2024-07-02T22:08:58.460Z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